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t>[][简答题][简单]当你要对文字图层执行滤镜效果时，首先需要执行哪些操作</w:t>
      </w:r>
    </w:p>
    <w:p>
      <w:r>
        <w:t>答案:1.选择“图层/栅格化”命令，然后选择任何一个滤镜命令2.直接选择一个滤镜命令，在弹出栅格化提示框中单击“是”按钮</w:t>
      </w:r>
    </w:p>
    <w:p>
      <w:r>
        <w:t>解析:</w:t>
      </w:r>
    </w:p>
    <w:p/>
    <w:p>
      <w:r>
        <w:t>[][简答题][简单]图层面板上可以设定哪些内容？</w:t>
      </w:r>
    </w:p>
    <w:p>
      <w:r>
        <w:t>答案:1.不透明度2.混合模式3.图层蒙版4.图层效果</w:t>
      </w:r>
    </w:p>
    <w:p>
      <w:r>
        <w:t>解析:</w:t>
      </w:r>
    </w:p>
    <w:p/>
    <w:p>
      <w:r>
        <w:t>[][简答题][简单]在CorelDRAW中，可以通过哪几种方式开始绘图 ？</w:t>
      </w:r>
    </w:p>
    <w:p>
      <w:r>
        <w:t>答案:1.可以创建新的绘图2.可以打开已有的绘图3.可以导入一个绘图文件4.可以打开一个以 .ps结尾的文件</w:t>
      </w:r>
    </w:p>
    <w:p>
      <w:r>
        <w:t>解析:</w:t>
      </w:r>
    </w:p>
    <w:p/>
    <w:p>
      <w:r>
        <w:t>[][简答题][简单]什么是PDF？</w:t>
      </w:r>
    </w:p>
    <w:p>
      <w:r>
        <w:t>答案:1.是全世界电子版文档分发的公开实用标准2.是一跨平台的格式3.是Portable Document Format （便携文件格式）的缩写4.是一种可加密的压缩文件格式</w:t>
      </w:r>
    </w:p>
    <w:p>
      <w:r>
        <w:t>解析:</w:t>
      </w:r>
    </w:p>
    <w:p/>
    <w:p>
      <w:r>
        <w:t>[][判断题][简单]调整图层只影响图层,不能影响图层中的某一部分.</w:t>
      </w:r>
    </w:p>
    <w:p>
      <w:r>
        <w:t>正确</w:t>
      </w:r>
    </w:p>
    <w:p>
      <w:r>
        <w:t>错误</w:t>
      </w:r>
    </w:p>
    <w:p>
      <w:r>
        <w:t>答案:错误</w:t>
      </w:r>
    </w:p>
    <w:p>
      <w:r>
        <w:t>解析:</w:t>
      </w:r>
    </w:p>
    <w:p/>
    <w:p>
      <w:r>
        <w:t xml:space="preserve">[][判断题][简单]调整图层一旦创建,将影响该图层以下的所有图层. </w:t>
      </w:r>
    </w:p>
    <w:p>
      <w:r>
        <w:t>正确</w:t>
      </w:r>
    </w:p>
    <w:p>
      <w:r>
        <w:t>错误</w:t>
      </w:r>
    </w:p>
    <w:p>
      <w:r>
        <w:t>答案:错误</w:t>
      </w:r>
    </w:p>
    <w:p>
      <w:r>
        <w:t>解析:</w:t>
      </w:r>
    </w:p>
    <w:p/>
    <w:p>
      <w:r>
        <w:t xml:space="preserve">[][判断题][简单]投影样式中扩展属性是用来设置光线的强度的,变化范围为0%-100%,值越大,投影效果越强烈. </w:t>
      </w:r>
    </w:p>
    <w:p>
      <w:r>
        <w:t>正确</w:t>
      </w:r>
    </w:p>
    <w:p>
      <w:r>
        <w:t>错误</w:t>
      </w:r>
    </w:p>
    <w:p>
      <w:r>
        <w:t>答案:正确</w:t>
      </w:r>
    </w:p>
    <w:p>
      <w:r>
        <w:t>解析:</w:t>
      </w:r>
    </w:p>
    <w:p/>
    <w:p>
      <w:r>
        <w:t xml:space="preserve">[][判断题][简单]斜面和浮雕样式中只有斜面和浮雕两种效果. </w:t>
      </w:r>
    </w:p>
    <w:p>
      <w:r>
        <w:t>正确</w:t>
      </w:r>
    </w:p>
    <w:p>
      <w:r>
        <w:t>错误</w:t>
      </w:r>
    </w:p>
    <w:p>
      <w:r>
        <w:t>答案:错误</w:t>
      </w:r>
    </w:p>
    <w:p>
      <w:r>
        <w:t>解析:</w:t>
      </w:r>
    </w:p>
    <w:p/>
    <w:p>
      <w:r>
        <w:t xml:space="preserve">[][判断题][简单]图层样式只能用软件提供的样式,不能自定义样式. </w:t>
      </w:r>
    </w:p>
    <w:p>
      <w:r>
        <w:t>正确</w:t>
      </w:r>
    </w:p>
    <w:p>
      <w:r>
        <w:t>错误</w:t>
      </w:r>
    </w:p>
    <w:p>
      <w:r>
        <w:t>答案:错误</w:t>
      </w:r>
    </w:p>
    <w:p>
      <w:r>
        <w:t>解析:</w:t>
      </w:r>
    </w:p>
    <w:p/>
    <w:p>
      <w:r>
        <w:t>[][多选题][简单]图层面板上可以设定下列哪些选项 (      ) 。</w:t>
      </w:r>
    </w:p>
    <w:p>
      <w:r>
        <w:t>A:不透明度</w:t>
      </w:r>
    </w:p>
    <w:p>
      <w:r>
        <w:t>B:混合模式</w:t>
      </w:r>
    </w:p>
    <w:p>
      <w:r>
        <w:t>C:图层蒙版</w:t>
      </w:r>
    </w:p>
    <w:p>
      <w:r>
        <w:t>D:图层效果</w:t>
      </w:r>
    </w:p>
    <w:p>
      <w:r>
        <w:t>答案:A,B,C,D</w:t>
      </w:r>
    </w:p>
    <w:p>
      <w:r>
        <w:t>解析:</w:t>
      </w:r>
    </w:p>
    <w:p/>
    <w:p>
      <w:r>
        <w:t>[][单选题][简单]下面哪种类型的图层可以将图像自动对齐和分布 (      ) 。</w:t>
      </w:r>
    </w:p>
    <w:p>
      <w:r>
        <w:t>A:调节图层</w:t>
      </w:r>
    </w:p>
    <w:p>
      <w:r>
        <w:t>B:链接图层</w:t>
      </w:r>
    </w:p>
    <w:p>
      <w:r>
        <w:t>C:填充图层</w:t>
      </w:r>
    </w:p>
    <w:p>
      <w:r>
        <w:t>D:背景图层</w:t>
      </w:r>
    </w:p>
    <w:p>
      <w:r>
        <w:t>答案:B</w:t>
      </w:r>
    </w:p>
    <w:p>
      <w:r>
        <w:t>解析:</w:t>
      </w:r>
    </w:p>
    <w:p/>
    <w:p>
      <w:r>
        <w:t>[][单选题][简单]怎样将背景层转换为普通层 (      ) 。</w:t>
      </w:r>
    </w:p>
    <w:p>
      <w:r>
        <w:t>A:双击背景层</w:t>
      </w:r>
    </w:p>
    <w:p>
      <w:r>
        <w:t>B:“图层/栅格化图层</w:t>
      </w:r>
    </w:p>
    <w:p>
      <w:r>
        <w:t>C:合并到其他图层</w:t>
      </w:r>
    </w:p>
    <w:p>
      <w:r>
        <w:t>D:拼合图层</w:t>
      </w:r>
    </w:p>
    <w:p>
      <w:r>
        <w:t>答案:A</w:t>
      </w:r>
    </w:p>
    <w:p>
      <w:r>
        <w:t>解析:</w:t>
      </w:r>
    </w:p>
    <w:p/>
    <w:p>
      <w:r>
        <w:t xml:space="preserve">[][单选题][简单]要使某图层与其下面的图层合并可按什么快捷键(      ) 。 </w:t>
      </w:r>
    </w:p>
    <w:p>
      <w:r>
        <w:t>A:Ctrl＋K</w:t>
      </w:r>
    </w:p>
    <w:p>
      <w:r>
        <w:t>B:Ctrl＋E</w:t>
      </w:r>
    </w:p>
    <w:p>
      <w:r>
        <w:t>C:Ctrl＋D</w:t>
      </w:r>
    </w:p>
    <w:p>
      <w:r>
        <w:t>D:Ctrl＋L</w:t>
      </w:r>
    </w:p>
    <w:p>
      <w:r>
        <w:t>答案:B</w:t>
      </w:r>
    </w:p>
    <w:p>
      <w:r>
        <w:t>解析:</w:t>
      </w:r>
    </w:p>
    <w:p/>
    <w:p>
      <w:r>
        <w:t xml:space="preserve">[][单选题][简单]点文字可以通过下面哪个命令转换为段落文字(      ) 。 </w:t>
      </w:r>
    </w:p>
    <w:p>
      <w:r>
        <w:t>A:图层&gt;文字&gt;转换为段落文字</w:t>
      </w:r>
    </w:p>
    <w:p>
      <w:r>
        <w:t>B:图层&gt;文字&gt;转换为形状</w:t>
      </w:r>
    </w:p>
    <w:p>
      <w:r>
        <w:t>C:图层&gt;图层样式</w:t>
      </w:r>
    </w:p>
    <w:p>
      <w:r>
        <w:t>D:图层&gt;图层属性</w:t>
      </w:r>
    </w:p>
    <w:p>
      <w:r>
        <w:t>答案:A</w:t>
      </w:r>
    </w:p>
    <w:p>
      <w:r>
        <w:t>解析:</w:t>
      </w:r>
    </w:p>
    <w:p/>
    <w:p>
      <w:r>
        <w:t xml:space="preserve">[][单选题][简单]如果将图层链接起来，然后再选择合并命令，此时原来的哪个命令将变成“合并链接图层”(      ) 。 </w:t>
      </w:r>
    </w:p>
    <w:p>
      <w:r>
        <w:t>A:向下合并</w:t>
      </w:r>
    </w:p>
    <w:p>
      <w:r>
        <w:t>B:合并可见图层</w:t>
      </w:r>
    </w:p>
    <w:p>
      <w:r>
        <w:t>C:拼合图层</w:t>
      </w:r>
    </w:p>
    <w:p>
      <w:r>
        <w:t>D:图层选项</w:t>
      </w:r>
    </w:p>
    <w:p>
      <w:r>
        <w:t>答案:A</w:t>
      </w:r>
    </w:p>
    <w:p>
      <w:r>
        <w:t>解析:</w:t>
      </w:r>
    </w:p>
    <w:p/>
    <w:p>
      <w:r>
        <w:t xml:space="preserve">[][多选题][简单]下列选项属于Photoshop中文字排版功能的有(      ) 。 </w:t>
      </w:r>
    </w:p>
    <w:p>
      <w:r>
        <w:t>A:可以实现多页排版</w:t>
      </w:r>
    </w:p>
    <w:p>
      <w:r>
        <w:t>B:可以采用横排文字和直排文字两种方式输入文本</w:t>
      </w:r>
    </w:p>
    <w:p>
      <w:r>
        <w:t>C:可以沿路径输入文字</w:t>
      </w:r>
    </w:p>
    <w:p>
      <w:r>
        <w:t>D:可以在路径区域内输入文字</w:t>
      </w:r>
    </w:p>
    <w:p>
      <w:r>
        <w:t>答案:B,C,D</w:t>
      </w:r>
    </w:p>
    <w:p>
      <w:r>
        <w:t>解析:</w:t>
      </w:r>
    </w:p>
    <w:p/>
    <w:p>
      <w:r>
        <w:t>[][单选题][简单]下列图层类型中能够添加图层蒙版的是(      ) 。</w:t>
      </w:r>
    </w:p>
    <w:p>
      <w:r>
        <w:t>A:文字图层</w:t>
      </w:r>
    </w:p>
    <w:p>
      <w:r>
        <w:t>B:图层组</w:t>
      </w:r>
    </w:p>
    <w:p>
      <w:r>
        <w:t>C:透明图层</w:t>
      </w:r>
    </w:p>
    <w:p>
      <w:r>
        <w:t>D:背景图层</w:t>
      </w:r>
    </w:p>
    <w:p>
      <w:r>
        <w:t>答案:A</w:t>
      </w:r>
    </w:p>
    <w:p>
      <w:r>
        <w:t>解析:</w:t>
      </w:r>
    </w:p>
    <w:p/>
    <w:p>
      <w:r>
        <w:t>[][单选题][简单]要将【图层】面板中的多个图层进行自动对齐和分布，正确的操作步骤为（    ）。</w:t>
      </w:r>
    </w:p>
    <w:p>
      <w:r>
        <w:t>A:将需要对齐的图层先执行【图层】/【合并图层】命令，然后单击属性栏内的对齐与分布图标按钮</w:t>
      </w:r>
    </w:p>
    <w:p>
      <w:r>
        <w:t>B:将需要对齐的图层名称前的图标显示，然后单击属性栏内的对齐与分布图标按钮</w:t>
      </w:r>
    </w:p>
    <w:p>
      <w:r>
        <w:t>C:按住Shift键将多个图层选中，然后单击属性栏内的对齐与分布图标按钮</w:t>
      </w:r>
    </w:p>
    <w:p>
      <w:r>
        <w:t>D:将需要对齐的图层先放置在同一个图层组中，然后单击属性栏内的对齐与分布图标按钮</w:t>
      </w:r>
    </w:p>
    <w:p>
      <w:r>
        <w:t>答案:C</w:t>
      </w:r>
    </w:p>
    <w:p>
      <w:r>
        <w:t>解析:</w:t>
      </w:r>
    </w:p>
    <w:p/>
    <w:p>
      <w:r>
        <w:t xml:space="preserve">[][单选题][简单]当你要对文本图层执行滤镜效果时，首先需要将文本图层进行栅格化，下列选项中的（    ）操作不能进行文字的栅格化处理。 </w:t>
      </w:r>
    </w:p>
    <w:p>
      <w:r>
        <w:t>A:执行菜单中的【图层】/【栅格化】/【文字】命令</w:t>
      </w:r>
    </w:p>
    <w:p>
      <w:r>
        <w:t>B:执行菜单中的【图层】/【文字】/【转换为形状】命令</w:t>
      </w:r>
    </w:p>
    <w:p>
      <w:r>
        <w:t>C:直接选择一个滤镜命令，在弹出的栅格化提示框中单击“是”按钮</w:t>
      </w:r>
    </w:p>
    <w:p>
      <w:r>
        <w:t>D:执行菜单中的【图层】/【栅格化】/【图层】命令</w:t>
      </w:r>
    </w:p>
    <w:p>
      <w:r>
        <w:t>答案:B</w:t>
      </w:r>
    </w:p>
    <w:p>
      <w:r>
        <w:t>解析:</w:t>
      </w:r>
    </w:p>
    <w:p/>
    <w:p>
      <w:r>
        <w:t>[][多选题][简单]当你要对文字图层执行滤镜效果时，首先需要执行以下哪些操作（     ）。</w:t>
      </w:r>
    </w:p>
    <w:p>
      <w:r>
        <w:t>A:选择“图层/栅格化”命令，然后选择任何一个滤镜命令</w:t>
      </w:r>
    </w:p>
    <w:p>
      <w:r>
        <w:t>B:直接选择一个滤镜命令，在弹出栅格化提示框中单击“是”按钮</w:t>
      </w:r>
    </w:p>
    <w:p>
      <w:r>
        <w:t>C:文字图层不需要变成普通图层直接使用滤镜</w:t>
      </w:r>
    </w:p>
    <w:p>
      <w:r>
        <w:t>D:先将文字羽化后选择滤镜</w:t>
      </w:r>
    </w:p>
    <w:p>
      <w:r>
        <w:t>答案:A,B</w:t>
      </w:r>
    </w:p>
    <w:p>
      <w:r>
        <w:t>解析:</w:t>
      </w:r>
    </w:p>
    <w:p/>
    <w:p>
      <w:r>
        <w:t>[][多选题][简单]文字图层中的文字信息哪项可以进行修改和编辑（     ）。</w:t>
      </w:r>
    </w:p>
    <w:p>
      <w:r>
        <w:t>A:文字颜色</w:t>
      </w:r>
    </w:p>
    <w:p>
      <w:r>
        <w:t>B:文字内容，如加字或减字</w:t>
      </w:r>
    </w:p>
    <w:p>
      <w:r>
        <w:t>C:文字大小</w:t>
      </w:r>
    </w:p>
    <w:p>
      <w:r>
        <w:t>D:将文字图层转换为像素图层后可以改变文字的排列方式</w:t>
      </w:r>
    </w:p>
    <w:p>
      <w:r>
        <w:t>答案:A,B,C</w:t>
      </w:r>
    </w:p>
    <w:p>
      <w:r>
        <w:t>解析:</w:t>
      </w:r>
    </w:p>
    <w:p/>
    <w:p>
      <w:r>
        <w:t>[][单选题][简单]下面对图层组描述错误的是(     )。</w:t>
      </w:r>
    </w:p>
    <w:p>
      <w:r>
        <w:t>A:在图层选项栏中单击“创建新组”按钮可以新建一个图层组</w:t>
      </w:r>
    </w:p>
    <w:p>
      <w:r>
        <w:t>B:可以将所有链接图层放到一个新的图层组中</w:t>
      </w:r>
    </w:p>
    <w:p>
      <w:r>
        <w:t>C:所有链接图层不能一起放到一个新的图层组中</w:t>
      </w:r>
    </w:p>
    <w:p>
      <w:r>
        <w:t>D:在图层组内可以对图层进行删除和复制</w:t>
      </w:r>
    </w:p>
    <w:p>
      <w:r>
        <w:t>答案:C</w:t>
      </w:r>
    </w:p>
    <w:p>
      <w:r>
        <w:t>解析:</w:t>
      </w:r>
    </w:p>
    <w:p/>
    <w:p>
      <w:r>
        <w:t xml:space="preserve">[][单选题][简单]执行菜单栏中的【图层】/【删格化】命令可以将下列（     ）图层转换为普通图层。 </w:t>
      </w:r>
    </w:p>
    <w:p>
      <w:r>
        <w:t>A:形状图形</w:t>
      </w:r>
    </w:p>
    <w:p>
      <w:r>
        <w:t>B:背景图层</w:t>
      </w:r>
    </w:p>
    <w:p>
      <w:r>
        <w:t>C:新调整图层</w:t>
      </w:r>
    </w:p>
    <w:p>
      <w:r>
        <w:t>D:文字图层</w:t>
      </w:r>
    </w:p>
    <w:p>
      <w:r>
        <w:t>答案:D</w:t>
      </w:r>
    </w:p>
    <w:p>
      <w:r>
        <w:t>解析:</w:t>
      </w:r>
    </w:p>
    <w:p/>
    <w:p>
      <w:r>
        <w:t xml:space="preserve">[][单选题][简单]下面关于图层的描述哪项是错误的（     ）。 </w:t>
      </w:r>
    </w:p>
    <w:p>
      <w:r>
        <w:t>A:背景图层不可以设置图层样式和图层蒙版</w:t>
      </w:r>
    </w:p>
    <w:p>
      <w:r>
        <w:t>B:背景图层可以移动</w:t>
      </w:r>
    </w:p>
    <w:p>
      <w:r>
        <w:t>C:不能改变其“不透明度”</w:t>
      </w:r>
    </w:p>
    <w:p>
      <w:r>
        <w:t>D:背景层可以转化为普通的图像图层</w:t>
      </w:r>
    </w:p>
    <w:p>
      <w:r>
        <w:t>答案:B</w:t>
      </w:r>
    </w:p>
    <w:p>
      <w:r>
        <w:t>解析:</w:t>
      </w:r>
    </w:p>
    <w:p/>
    <w:p>
      <w:r>
        <w:t xml:space="preserve">[][单选题][简单]若想增加一个图层， 但在图层调板的最下面“创建新图层”的按钮时灰色不可选原因是下列选项中的哪一个（假设图像是8位/通道）（     ）。 </w:t>
      </w:r>
    </w:p>
    <w:p>
      <w:r>
        <w:t>A:图像是灰度模式</w:t>
      </w:r>
    </w:p>
    <w:p>
      <w:r>
        <w:t>B:图像是RGB模式</w:t>
      </w:r>
    </w:p>
    <w:p>
      <w:r>
        <w:t>C:图像是CMYK模式</w:t>
      </w:r>
    </w:p>
    <w:p>
      <w:r>
        <w:t>D:图像是索引颜色模式</w:t>
      </w:r>
    </w:p>
    <w:p>
      <w:r>
        <w:t>答案:D</w:t>
      </w:r>
    </w:p>
    <w:p>
      <w:r>
        <w:t>解析:</w:t>
      </w:r>
    </w:p>
    <w:p/>
    <w:p>
      <w:r>
        <w:t xml:space="preserve">[][单选题][简单]在何种情况下可利用图层和图层之间的裁切组关系创建特殊效果（     ）。 </w:t>
      </w:r>
    </w:p>
    <w:p>
      <w:r>
        <w:t>A:需要将多个图层同时进行移动基编辑</w:t>
      </w:r>
    </w:p>
    <w:p>
      <w:r>
        <w:t>B:需要移动链接的图层</w:t>
      </w:r>
    </w:p>
    <w:p>
      <w:r>
        <w:t>C:使一个图层成为另一个图层的蒙板</w:t>
      </w:r>
    </w:p>
    <w:p>
      <w:r>
        <w:t>D:需要隐藏某图层中的透明区域</w:t>
      </w:r>
    </w:p>
    <w:p>
      <w:r>
        <w:t>答案:C</w:t>
      </w:r>
    </w:p>
    <w:p>
      <w:r>
        <w:t>解析:</w:t>
      </w:r>
    </w:p>
    <w:p/>
    <w:p>
      <w:r>
        <w:t xml:space="preserve">[][单选题][简单]在路径曲线线段上，方向线和方向点的位置决定了曲线段的什么（     ）。 </w:t>
      </w:r>
    </w:p>
    <w:p>
      <w:r>
        <w:t>A:用度</w:t>
      </w:r>
    </w:p>
    <w:p>
      <w:r>
        <w:t>B:形状</w:t>
      </w:r>
    </w:p>
    <w:p>
      <w:r>
        <w:t>C:方向</w:t>
      </w:r>
    </w:p>
    <w:p>
      <w:r>
        <w:t>D:像素</w:t>
      </w:r>
    </w:p>
    <w:p>
      <w:r>
        <w:t>答案:B</w:t>
      </w:r>
    </w:p>
    <w:p>
      <w:r>
        <w:t>解析:</w:t>
      </w:r>
    </w:p>
    <w:p/>
    <w:p>
      <w:r>
        <w:t>[][单选题][简单]路径是使用贝塞尔曲线所构成的一段什么或者什么的曲线段（     ）。</w:t>
      </w:r>
    </w:p>
    <w:p>
      <w:r>
        <w:t>A:闭合封闭</w:t>
      </w:r>
    </w:p>
    <w:p>
      <w:r>
        <w:t>B:压缩伸展</w:t>
      </w:r>
    </w:p>
    <w:p>
      <w:r>
        <w:t>C:闭合开放</w:t>
      </w:r>
    </w:p>
    <w:p>
      <w:r>
        <w:t>D:关闭敞开</w:t>
      </w:r>
    </w:p>
    <w:p>
      <w:r>
        <w:t>答案:C</w:t>
      </w:r>
    </w:p>
    <w:p>
      <w:r>
        <w:t>解析:</w:t>
      </w:r>
    </w:p>
    <w:p/>
    <w:p>
      <w:r>
        <w:t>[][多选题][简单]下列选项中的（    ）颜色模式可以应用滤镜效果。</w:t>
      </w:r>
    </w:p>
    <w:p>
      <w:r>
        <w:t>A:位图</w:t>
      </w:r>
    </w:p>
    <w:p>
      <w:r>
        <w:t>B:灰度</w:t>
      </w:r>
    </w:p>
    <w:p>
      <w:r>
        <w:t>C:索引色</w:t>
      </w:r>
    </w:p>
    <w:p>
      <w:r>
        <w:t>D:RGB</w:t>
      </w:r>
    </w:p>
    <w:p>
      <w:r>
        <w:t>答案:B,D</w:t>
      </w:r>
    </w:p>
    <w:p>
      <w:r>
        <w:t>解析:</w:t>
      </w:r>
    </w:p>
    <w:p/>
    <w:p>
      <w:r>
        <w:t>[][单选题][简单]最后一次使用的滤镜出现在【滤镜】菜单最上方，若要重复此滤镜效果，并需要在其对话框中调整各项参数，可以按键盘中的（    ）组合键。</w:t>
      </w:r>
    </w:p>
    <w:p>
      <w:r>
        <w:t>A:Ctrl+Shift+F</w:t>
      </w:r>
    </w:p>
    <w:p>
      <w:r>
        <w:t>B:Ctrl+Alt+F</w:t>
      </w:r>
    </w:p>
    <w:p>
      <w:r>
        <w:t>C:Ctrl+F</w:t>
      </w:r>
    </w:p>
    <w:p>
      <w:r>
        <w:t>D:Ctrl+D</w:t>
      </w:r>
    </w:p>
    <w:p>
      <w:r>
        <w:t>答案:B</w:t>
      </w:r>
    </w:p>
    <w:p>
      <w:r>
        <w:t>解析:</w:t>
      </w:r>
    </w:p>
    <w:p/>
    <w:p>
      <w:r>
        <w:t xml:space="preserve">[][单选题][简单]【模糊】菜单中的（    ）命令使模糊后图像像素更加平滑，因此经常被用来处理艺术照片的朦胧效果。 </w:t>
      </w:r>
    </w:p>
    <w:p>
      <w:r>
        <w:t>A:【特殊模糊】</w:t>
      </w:r>
    </w:p>
    <w:p>
      <w:r>
        <w:t>B:【表面模糊】</w:t>
      </w:r>
    </w:p>
    <w:p>
      <w:r>
        <w:t>C:【方框模糊】</w:t>
      </w:r>
    </w:p>
    <w:p>
      <w:r>
        <w:t>D:【镜头模糊】</w:t>
      </w:r>
    </w:p>
    <w:p>
      <w:r>
        <w:t>答案:B</w:t>
      </w:r>
    </w:p>
    <w:p>
      <w:r>
        <w:t>解析:</w:t>
      </w:r>
    </w:p>
    <w:p/>
    <w:p>
      <w:r>
        <w:t>[][单选题][简单]将图像中的浮动选区转换为路径时，【建立工作路径】对话框中的（    ）参数值越大，生成的路径变形程度也越大。</w:t>
      </w:r>
    </w:p>
    <w:p>
      <w:r>
        <w:t>A:【平滑度】</w:t>
      </w:r>
    </w:p>
    <w:p>
      <w:r>
        <w:t>B:【容差】</w:t>
      </w:r>
    </w:p>
    <w:p>
      <w:r>
        <w:t>C:【半径】</w:t>
      </w:r>
    </w:p>
    <w:p>
      <w:r>
        <w:t>D:【压力】</w:t>
      </w:r>
    </w:p>
    <w:p>
      <w:r>
        <w:t>答案:B</w:t>
      </w:r>
    </w:p>
    <w:p>
      <w:r>
        <w:t>解析:</w:t>
      </w:r>
    </w:p>
    <w:p/>
    <w:p>
      <w:r>
        <w:t>[][单选题][简单]制作放大镜效果时，镜面范围内的图像要形成向外凸出的球面变形，类似拿着放大镜看物体时出现的情景，这种特效一般采用（   ）来制作。</w:t>
      </w:r>
    </w:p>
    <w:p>
      <w:r>
        <w:t>A:【滤镜】/【扭曲】/【切变】</w:t>
      </w:r>
    </w:p>
    <w:p>
      <w:r>
        <w:t>B:【滤镜】/【扭曲】/【挤压】</w:t>
      </w:r>
    </w:p>
    <w:p>
      <w:r>
        <w:t>C:【滤镜】/【扭曲】/【球面化】</w:t>
      </w:r>
    </w:p>
    <w:p>
      <w:r>
        <w:t>D:【滤镜】/【扭曲】/【镜头校正】</w:t>
      </w:r>
    </w:p>
    <w:p>
      <w:r>
        <w:t>答案:C</w:t>
      </w:r>
    </w:p>
    <w:p>
      <w:r>
        <w:t>解析:</w:t>
      </w:r>
    </w:p>
    <w:p/>
    <w:p>
      <w:r>
        <w:t xml:space="preserve">[][单选题][简单]当浮动选区转换为路径时，在【路径】面板中自动创建的路径状态是（  ）。 </w:t>
      </w:r>
    </w:p>
    <w:p>
      <w:r>
        <w:t>A:剪贴路径</w:t>
      </w:r>
    </w:p>
    <w:p>
      <w:r>
        <w:t>B:开放的子路径</w:t>
      </w:r>
    </w:p>
    <w:p>
      <w:r>
        <w:t>C:工作路径</w:t>
      </w:r>
    </w:p>
    <w:p>
      <w:r>
        <w:t>D:形状图层</w:t>
      </w:r>
    </w:p>
    <w:p>
      <w:r>
        <w:t>答案:C</w:t>
      </w:r>
    </w:p>
    <w:p>
      <w:r>
        <w:t>解析:</w:t>
      </w:r>
    </w:p>
    <w:p/>
    <w:p>
      <w:r>
        <w:t>[][多选题][简单]使Alpha通道转变为选区的正确操作有（     ）。</w:t>
      </w:r>
    </w:p>
    <w:p>
      <w:r>
        <w:t>A:在【通道】面板中选中通道，然后单击面板下部的 转换选区图标</w:t>
      </w:r>
    </w:p>
    <w:p>
      <w:r>
        <w:t>B:执行菜单中的【选择】/【载入选区】命令</w:t>
      </w:r>
    </w:p>
    <w:p>
      <w:r>
        <w:t>C:在【通道】面板中双击要转变为选区的通道名称</w:t>
      </w:r>
    </w:p>
    <w:p>
      <w:r>
        <w:t>D:按住Ctrl键（MAC系统下Command键）单击【通道】面板中通道名称前的缩略图</w:t>
      </w:r>
    </w:p>
    <w:p>
      <w:r>
        <w:t>答案:A,B,D</w:t>
      </w:r>
    </w:p>
    <w:p>
      <w:r>
        <w:t>解析:</w:t>
      </w:r>
    </w:p>
    <w:p/>
    <w:p>
      <w:r>
        <w:t xml:space="preserve">[][多选题][简单]如果图像中包含Alpha通道，要将其保留下来需要存储为（    ）文件格式。 </w:t>
      </w:r>
    </w:p>
    <w:p>
      <w:r>
        <w:t>A:PSD</w:t>
      </w:r>
    </w:p>
    <w:p>
      <w:r>
        <w:t>B:TIF</w:t>
      </w:r>
    </w:p>
    <w:p>
      <w:r>
        <w:t>C:JPEG</w:t>
      </w:r>
    </w:p>
    <w:p>
      <w:r>
        <w:t>D:GIF</w:t>
      </w:r>
    </w:p>
    <w:p>
      <w:r>
        <w:t>答案:A,B</w:t>
      </w:r>
    </w:p>
    <w:p>
      <w:r>
        <w:t>解析:</w:t>
      </w:r>
    </w:p>
    <w:p/>
    <w:p>
      <w:r>
        <w:t xml:space="preserve">[][单选题][简单]创建快速蒙版后，单击键盘上的（    ）键可以将快速蒙版转换为选区。 </w:t>
      </w:r>
    </w:p>
    <w:p>
      <w:r>
        <w:t>A:Q</w:t>
      </w:r>
    </w:p>
    <w:p>
      <w:r>
        <w:t>B:Ctrl+F</w:t>
      </w:r>
    </w:p>
    <w:p>
      <w:r>
        <w:t>C:Shift+Q</w:t>
      </w:r>
    </w:p>
    <w:p>
      <w:r>
        <w:t>D:X</w:t>
      </w:r>
    </w:p>
    <w:p>
      <w:r>
        <w:t>答案:A</w:t>
      </w:r>
    </w:p>
    <w:p>
      <w:r>
        <w:t>解析:</w:t>
      </w:r>
    </w:p>
    <w:p/>
    <w:p>
      <w:r>
        <w:t xml:space="preserve">[][单选题][简单]Photoshop中多处涉及蒙版的概念，例如：快速蒙版，图层蒙版等，所有这些蒙版的概念都与（     ）的概念相类似。 </w:t>
      </w:r>
    </w:p>
    <w:p>
      <w:r>
        <w:t>A:Alpha通道</w:t>
      </w:r>
    </w:p>
    <w:p>
      <w:r>
        <w:t>B:颜色通道</w:t>
      </w:r>
    </w:p>
    <w:p>
      <w:r>
        <w:t>C:复合通道</w:t>
      </w:r>
    </w:p>
    <w:p>
      <w:r>
        <w:t>D:专色通道</w:t>
      </w:r>
    </w:p>
    <w:p>
      <w:r>
        <w:t>答案:A</w:t>
      </w:r>
    </w:p>
    <w:p>
      <w:r>
        <w:t>解析:</w:t>
      </w:r>
    </w:p>
    <w:p/>
    <w:p>
      <w:r>
        <w:t xml:space="preserve">[][单选题][简单]在实际工作中，常常采用（    ）的方式来制作复杂及琐碎图像的选区，如人和动物的毛发等。 </w:t>
      </w:r>
    </w:p>
    <w:p>
      <w:r>
        <w:t>A:钢笔工具</w:t>
      </w:r>
    </w:p>
    <w:p>
      <w:r>
        <w:t>B:套索工具</w:t>
      </w:r>
    </w:p>
    <w:p>
      <w:r>
        <w:t>C:通道选取</w:t>
      </w:r>
    </w:p>
    <w:p>
      <w:r>
        <w:t>D:魔棒工具</w:t>
      </w:r>
    </w:p>
    <w:p>
      <w:r>
        <w:t>答案:C</w:t>
      </w:r>
    </w:p>
    <w:p>
      <w:r>
        <w:t>解析:</w:t>
      </w:r>
    </w:p>
    <w:p/>
    <w:p>
      <w:r>
        <w:t>[][单选题][简单]下面对专色通道的描述正确的是（    ）。</w:t>
      </w:r>
    </w:p>
    <w:p>
      <w:r>
        <w:t>A:在图像中可以增加专色通道，但不能将原有的通道转化为专色通道</w:t>
      </w:r>
    </w:p>
    <w:p>
      <w:r>
        <w:t>B:不能将颜色通道与专色通道合并</w:t>
      </w:r>
    </w:p>
    <w:p>
      <w:r>
        <w:t>C:CMYK 油墨无法呈现专色油墨的色彩范围，因此要印刷带有专色的图像，需要创建专色通道</w:t>
      </w:r>
    </w:p>
    <w:p>
      <w:r>
        <w:t>D:为了输出专色通道，请将文件以TIFF格式或 PSD 格式存储</w:t>
      </w:r>
    </w:p>
    <w:p>
      <w:r>
        <w:t>答案:C</w:t>
      </w:r>
    </w:p>
    <w:p>
      <w:r>
        <w:t>解析:</w:t>
      </w:r>
    </w:p>
    <w:p/>
    <w:p>
      <w:r>
        <w:t xml:space="preserve">[][多选题][简单]下列选项中（    ）属于Photoshop中涉及的通道类型。 </w:t>
      </w:r>
    </w:p>
    <w:p>
      <w:r>
        <w:t>A:【复合通道】</w:t>
      </w:r>
    </w:p>
    <w:p>
      <w:r>
        <w:t>B:【颜色通道】</w:t>
      </w:r>
    </w:p>
    <w:p>
      <w:r>
        <w:t>C:【Alpha通道】</w:t>
      </w:r>
    </w:p>
    <w:p>
      <w:r>
        <w:t>D:【专色通道】</w:t>
      </w:r>
    </w:p>
    <w:p>
      <w:r>
        <w:t>答案:A,B,C,D</w:t>
      </w:r>
    </w:p>
    <w:p>
      <w:r>
        <w:t>解析:</w:t>
      </w:r>
    </w:p>
    <w:p/>
    <w:p>
      <w:r>
        <w:t>[][多选题][简单]可以创建一个新通道的正确操作有（    ）。</w:t>
      </w:r>
    </w:p>
    <w:p>
      <w:r>
        <w:t>A:双击通道面板空白处</w:t>
      </w:r>
    </w:p>
    <w:p>
      <w:r>
        <w:t>B:单击【通道】面板下方的新建图形按钮</w:t>
      </w:r>
    </w:p>
    <w:p>
      <w:r>
        <w:t>C:在【通道】面板弹出菜单中选择【新建通道】命令</w:t>
      </w:r>
    </w:p>
    <w:p>
      <w:r>
        <w:t>D:执行【选择】/【存储选区】命令，可以将图像中的选区存储为新通道</w:t>
      </w:r>
    </w:p>
    <w:p>
      <w:r>
        <w:t>答案:B,C,D</w:t>
      </w:r>
    </w:p>
    <w:p>
      <w:r>
        <w:t>解析:</w:t>
      </w:r>
    </w:p>
    <w:p/>
    <w:p>
      <w:r>
        <w:t xml:space="preserve">[][多选题][简单]蒙版与选区不同，可以使用下列选项中的（    ）等对创建的蒙版进行细致的修改。 </w:t>
      </w:r>
    </w:p>
    <w:p>
      <w:r>
        <w:t>A:【画笔工具】</w:t>
      </w:r>
    </w:p>
    <w:p>
      <w:r>
        <w:t>B:【铅笔工具】</w:t>
      </w:r>
    </w:p>
    <w:p>
      <w:r>
        <w:t>C:【历史记录画笔工具】</w:t>
      </w:r>
    </w:p>
    <w:p>
      <w:r>
        <w:t>D:【橡皮擦工具】</w:t>
      </w:r>
    </w:p>
    <w:p>
      <w:r>
        <w:t>答案:A,B,D</w:t>
      </w:r>
    </w:p>
    <w:p>
      <w:r>
        <w:t>解析:</w:t>
      </w:r>
    </w:p>
    <w:p/>
    <w:p>
      <w:r>
        <w:t>[][单选题][简单]Alpha通道的主要用途是（    ）。</w:t>
      </w:r>
    </w:p>
    <w:p>
      <w:r>
        <w:t>A:保存图像的色彩信息</w:t>
      </w:r>
    </w:p>
    <w:p>
      <w:r>
        <w:t>B:进行通道运算</w:t>
      </w:r>
    </w:p>
    <w:p>
      <w:r>
        <w:t>C:用来存储和建立选择范围</w:t>
      </w:r>
    </w:p>
    <w:p>
      <w:r>
        <w:t>D:调节图像的不透明度</w:t>
      </w:r>
    </w:p>
    <w:p>
      <w:r>
        <w:t>答案:C</w:t>
      </w:r>
    </w:p>
    <w:p>
      <w:r>
        <w:t>解析:</w:t>
      </w:r>
    </w:p>
    <w:p/>
    <w:p>
      <w:r>
        <w:t xml:space="preserve">[][单选题][简单]通过通道运算可以产生非常奇妙的效果，通道的运算是基于两个通道中相对应的（    ）来进行计算的。 </w:t>
      </w:r>
    </w:p>
    <w:p>
      <w:r>
        <w:t>A:彩色信息</w:t>
      </w:r>
    </w:p>
    <w:p>
      <w:r>
        <w:t>B:灰度图像</w:t>
      </w:r>
    </w:p>
    <w:p>
      <w:r>
        <w:t>C:像素点</w:t>
      </w:r>
    </w:p>
    <w:p>
      <w:r>
        <w:t>D:选区</w:t>
      </w:r>
    </w:p>
    <w:p>
      <w:r>
        <w:t>答案:C</w:t>
      </w:r>
    </w:p>
    <w:p>
      <w:r>
        <w:t>解析:</w:t>
      </w:r>
    </w:p>
    <w:p/>
    <w:p>
      <w:r>
        <w:t>[][单选题][简单]使用快速蒙版与图层蒙版一样，都可以通过蒙版中的黑白灰变化来实现图像间的（    ）。</w:t>
      </w:r>
    </w:p>
    <w:p>
      <w:r>
        <w:t>A:明暗变化</w:t>
      </w:r>
    </w:p>
    <w:p>
      <w:r>
        <w:t>B:自然融合</w:t>
      </w:r>
    </w:p>
    <w:p>
      <w:r>
        <w:t>C:局部选取</w:t>
      </w:r>
    </w:p>
    <w:p>
      <w:r>
        <w:t>D:运算</w:t>
      </w:r>
    </w:p>
    <w:p>
      <w:r>
        <w:t>答案:B</w:t>
      </w:r>
    </w:p>
    <w:p>
      <w:r>
        <w:t>解析:</w:t>
      </w:r>
    </w:p>
    <w:p/>
    <w:p>
      <w:r>
        <w:t>[][单选题][简单]【通道】面板中的图标按钮主要的功能是（     ）。</w:t>
      </w:r>
    </w:p>
    <w:p>
      <w:r>
        <w:t>A:将通道作为选区载入</w:t>
      </w:r>
    </w:p>
    <w:p>
      <w:r>
        <w:t>B:将选区存储为通道</w:t>
      </w:r>
    </w:p>
    <w:p>
      <w:r>
        <w:t>C:创建新通道</w:t>
      </w:r>
    </w:p>
    <w:p>
      <w:r>
        <w:t>D:创建新专色通道</w:t>
      </w:r>
    </w:p>
    <w:p>
      <w:r>
        <w:t>答案:B</w:t>
      </w:r>
    </w:p>
    <w:p>
      <w:r>
        <w:t>解析:</w:t>
      </w:r>
    </w:p>
    <w:p/>
    <w:p>
      <w:r>
        <w:t xml:space="preserve">[][单选题][简单]在进行图像编辑时，在【通道】面板中单击新建按钮创建的新通道都是（   ）。 </w:t>
      </w:r>
    </w:p>
    <w:p>
      <w:r>
        <w:t>A:复合通道</w:t>
      </w:r>
    </w:p>
    <w:p>
      <w:r>
        <w:t>B:专色通道</w:t>
      </w:r>
    </w:p>
    <w:p>
      <w:r>
        <w:t>C:颜色通道</w:t>
      </w:r>
    </w:p>
    <w:p>
      <w:r>
        <w:t>D:Alpha通道</w:t>
      </w:r>
    </w:p>
    <w:p>
      <w:r>
        <w:t>答案:D</w:t>
      </w:r>
    </w:p>
    <w:p>
      <w:r>
        <w:t>解析:</w:t>
      </w:r>
    </w:p>
    <w:p/>
    <w:p>
      <w:r>
        <w:t xml:space="preserve">[][单选题][简单]要使两个图层中的图像实现淡入淡出的过渡，可以通过Photoshop中（     ）功能来实现。 </w:t>
      </w:r>
    </w:p>
    <w:p>
      <w:r>
        <w:t>A:图层样式</w:t>
      </w:r>
    </w:p>
    <w:p>
      <w:r>
        <w:t>B:调整图层</w:t>
      </w:r>
    </w:p>
    <w:p>
      <w:r>
        <w:t>C:图层编组</w:t>
      </w:r>
    </w:p>
    <w:p>
      <w:r>
        <w:t>D:图层蒙版</w:t>
      </w:r>
    </w:p>
    <w:p>
      <w:r>
        <w:t>答案:D</w:t>
      </w:r>
    </w:p>
    <w:p>
      <w:r>
        <w:t>解析:</w:t>
      </w:r>
    </w:p>
    <w:p/>
    <w:p>
      <w:r>
        <w:t>[][多选题][简单]图层样式中的( )样式用于在图层内容上叠加效果(   )。</w:t>
      </w:r>
    </w:p>
    <w:p>
      <w:r>
        <w:t>A:颜色叠加</w:t>
      </w:r>
    </w:p>
    <w:p>
      <w:r>
        <w:t>B:渐变叠加</w:t>
      </w:r>
    </w:p>
    <w:p>
      <w:r>
        <w:t>C:图案叠加</w:t>
      </w:r>
    </w:p>
    <w:p>
      <w:r>
        <w:t>D:样式叠加</w:t>
      </w:r>
    </w:p>
    <w:p>
      <w:r>
        <w:t>答案:A,B,C</w:t>
      </w:r>
    </w:p>
    <w:p>
      <w:r>
        <w:t>解析:</w:t>
      </w:r>
    </w:p>
    <w:p/>
    <w:p>
      <w:r>
        <w:t>[][单选题][简单]图层样式中的( )样式用于在图层内部根据图层的形状应用阴影来创建光滑的磨光效果(   )。</w:t>
      </w:r>
    </w:p>
    <w:p>
      <w:r>
        <w:t>A:光泽</w:t>
      </w:r>
    </w:p>
    <w:p>
      <w:r>
        <w:t>B:内阴影</w:t>
      </w:r>
    </w:p>
    <w:p>
      <w:r>
        <w:t>C:内发光</w:t>
      </w:r>
    </w:p>
    <w:p>
      <w:r>
        <w:t>D:描边</w:t>
      </w:r>
    </w:p>
    <w:p>
      <w:r>
        <w:t>答案:A</w:t>
      </w:r>
    </w:p>
    <w:p>
      <w:r>
        <w:t>解析:</w:t>
      </w:r>
    </w:p>
    <w:p/>
    <w:p>
      <w:r>
        <w:t>[][单选题][简单]为文字添加【投影】样式时，如果要使投影边缘的模糊程度增大，需要在【图层样式】面板中调节的参数是（    ）。</w:t>
      </w:r>
    </w:p>
    <w:p>
      <w:r>
        <w:t>A:【距离】</w:t>
      </w:r>
    </w:p>
    <w:p>
      <w:r>
        <w:t>B:【大小】</w:t>
      </w:r>
    </w:p>
    <w:p>
      <w:r>
        <w:t>C:【扩展】</w:t>
      </w:r>
    </w:p>
    <w:p>
      <w:r>
        <w:t>D:【等高线】</w:t>
      </w:r>
    </w:p>
    <w:p>
      <w:r>
        <w:t>答案:B</w:t>
      </w:r>
    </w:p>
    <w:p>
      <w:r>
        <w:t>解析:</w:t>
      </w:r>
    </w:p>
    <w:p/>
    <w:p>
      <w:r>
        <w:t xml:space="preserve">[][单选题][简单]图层样式中的( )样式用于为图层添加位于图层内容边缘的阴影,从而使图层产生凹陷的外观效果. </w:t>
      </w:r>
    </w:p>
    <w:p>
      <w:r>
        <w:t>A:投影</w:t>
      </w:r>
    </w:p>
    <w:p>
      <w:r>
        <w:t>B:内阴影</w:t>
      </w:r>
    </w:p>
    <w:p>
      <w:r>
        <w:t>C:内发光</w:t>
      </w:r>
    </w:p>
    <w:p>
      <w:r>
        <w:t>D:描边</w:t>
      </w:r>
    </w:p>
    <w:p>
      <w:r>
        <w:t>答案:B</w:t>
      </w:r>
    </w:p>
    <w:p>
      <w:r>
        <w:t>解析:</w:t>
      </w:r>
    </w:p>
    <w:p/>
    <w:p>
      <w:r>
        <w:t>[][多选题][简单]下面哪些特性是调节图层所具有的(   )。</w:t>
      </w:r>
    </w:p>
    <w:p>
      <w:r>
        <w:t>A:调节图层是用来对图像进行色彩编辑的，并不影响图像本身，并可随时将其删除</w:t>
      </w:r>
    </w:p>
    <w:p>
      <w:r>
        <w:t>B:调节图层除了具有调整色彩的功能之外，还可以通过调整不透明度、选择不同的图层混合模式以及修改图层蒙版来达到特殊的效果</w:t>
      </w:r>
    </w:p>
    <w:p>
      <w:r>
        <w:t>C:调节图层不能选择“与前一图层编组”命令</w:t>
      </w:r>
    </w:p>
    <w:p>
      <w:r>
        <w:t>D:选择任何一个“图像&gt;调整”弹出菜单中的色彩调整命令都可以生成一个新的调节图层</w:t>
      </w:r>
    </w:p>
    <w:p>
      <w:r>
        <w:t>答案:A,B</w:t>
      </w:r>
    </w:p>
    <w:p>
      <w:r>
        <w:t>解析:</w:t>
      </w:r>
    </w:p>
    <w:p/>
    <w:p>
      <w:r>
        <w:t>[][多选题][简单]下列特效中属于图层样式的有（    ）。</w:t>
      </w:r>
    </w:p>
    <w:p>
      <w:r>
        <w:t>A:【投影】</w:t>
      </w:r>
    </w:p>
    <w:p>
      <w:r>
        <w:t>B:【内发光】</w:t>
      </w:r>
    </w:p>
    <w:p>
      <w:r>
        <w:t>C:【渐变映射】</w:t>
      </w:r>
    </w:p>
    <w:p>
      <w:r>
        <w:t>D:【渐变叠加】</w:t>
      </w:r>
    </w:p>
    <w:p>
      <w:r>
        <w:t>答案:A,B,D</w:t>
      </w:r>
    </w:p>
    <w:p>
      <w:r>
        <w:t>解析:</w:t>
      </w:r>
    </w:p>
    <w:p/>
    <w:p>
      <w:r>
        <w:t xml:space="preserve">[][单选题][简单]下列选项中的（    ）命令可以快速改善图像曝光过度或曝光不足区域的对比度，同时保持照片整体上的色彩平衡。此命令常用来调整拍摄的数码照片。 </w:t>
      </w:r>
    </w:p>
    <w:p>
      <w:r>
        <w:t>A:【阴影/高光】</w:t>
      </w:r>
    </w:p>
    <w:p>
      <w:r>
        <w:t>B:【阈值】</w:t>
      </w:r>
    </w:p>
    <w:p>
      <w:r>
        <w:t>C:【曲线】</w:t>
      </w:r>
    </w:p>
    <w:p>
      <w:r>
        <w:t>D:【色彩平衡】</w:t>
      </w:r>
    </w:p>
    <w:p>
      <w:r>
        <w:t>答案:A</w:t>
      </w:r>
    </w:p>
    <w:p>
      <w:r>
        <w:t>解析:</w:t>
      </w:r>
    </w:p>
    <w:p/>
    <w:p>
      <w:r>
        <w:t xml:space="preserve">[][单选题][简单]新调整图层和新填充图层都是比较特殊的图层类型，运用它们可以达到快速调整图像色调的目的，如果要更改调整或填充的内容，可以执行（    ）命令。 </w:t>
      </w:r>
    </w:p>
    <w:p>
      <w:r>
        <w:t>A:【图层】/【图层属性】</w:t>
      </w:r>
    </w:p>
    <w:p>
      <w:r>
        <w:t>B:【图层】/【图层样式】</w:t>
      </w:r>
    </w:p>
    <w:p>
      <w:r>
        <w:t>C:【图层】/【图层内容选项】</w:t>
      </w:r>
    </w:p>
    <w:p>
      <w:r>
        <w:t>D:【图层】/【栅格化】</w:t>
      </w:r>
    </w:p>
    <w:p>
      <w:r>
        <w:t>答案:C</w:t>
      </w:r>
    </w:p>
    <w:p>
      <w:r>
        <w:t>解析:</w:t>
      </w:r>
    </w:p>
    <w:p/>
    <w:p>
      <w:r>
        <w:t xml:space="preserve">[][多选题][简单]下列有关【图层样式】添加顺序的描述正确的有（    ）。 </w:t>
      </w:r>
    </w:p>
    <w:p>
      <w:r>
        <w:t>A:通常情况下，表现图像内部样式的效果会取得优先顺序</w:t>
      </w:r>
    </w:p>
    <w:p>
      <w:r>
        <w:t>B:【图层样式】添加的先后顺序对图像效果没有影响</w:t>
      </w:r>
    </w:p>
    <w:p>
      <w:r>
        <w:t>C:位于下面的效果有可能被上面的效果遮盖而显示不出来</w:t>
      </w:r>
    </w:p>
    <w:p>
      <w:r>
        <w:t>D:先添加的效果会被自动删除</w:t>
      </w:r>
    </w:p>
    <w:p>
      <w:r>
        <w:t>答案:A,C</w:t>
      </w:r>
    </w:p>
    <w:p>
      <w:r>
        <w:t>解析:</w:t>
      </w:r>
    </w:p>
    <w:p/>
    <w:p>
      <w:r>
        <w:t xml:space="preserve">[][单选题][简单]下列有关【调整图层】特性的描述正确的是（     ）。 </w:t>
      </w:r>
    </w:p>
    <w:p>
      <w:r>
        <w:t>A:选择任何一个【图像】/【调整】弹出菜单中的命令都可以生成一个新的调整图层</w:t>
      </w:r>
    </w:p>
    <w:p>
      <w:r>
        <w:t>B:调整图层不能选择【使用前一图层创建剪贴蒙版】命令</w:t>
      </w:r>
    </w:p>
    <w:p>
      <w:r>
        <w:t>C:调整图层对背景层没有影响</w:t>
      </w:r>
    </w:p>
    <w:p>
      <w:r>
        <w:t>D:调整图层用来对图像进行色彩编辑，但它并不影响图像本身，可以随时将其删除</w:t>
      </w:r>
    </w:p>
    <w:p>
      <w:r>
        <w:t>答案:D</w:t>
      </w:r>
    </w:p>
    <w:p>
      <w:r>
        <w:t>解析:</w:t>
      </w:r>
    </w:p>
    <w:p/>
    <w:p>
      <w:r>
        <w:t xml:space="preserve">[][单选题][简单]下列选项中的（    ）命令可以将图像变成如同普通彩色胶卷冲印后的底片效果。 </w:t>
      </w:r>
    </w:p>
    <w:p>
      <w:r>
        <w:t>A:【阈值】</w:t>
      </w:r>
    </w:p>
    <w:p>
      <w:r>
        <w:t>B:【色调均化】</w:t>
      </w:r>
    </w:p>
    <w:p>
      <w:r>
        <w:t>C:【去色】</w:t>
      </w:r>
    </w:p>
    <w:p>
      <w:r>
        <w:t>D:【反相】</w:t>
      </w:r>
    </w:p>
    <w:p>
      <w:r>
        <w:t>答案:D</w:t>
      </w:r>
    </w:p>
    <w:p>
      <w:r>
        <w:t>解析:</w:t>
      </w:r>
    </w:p>
    <w:p/>
    <w:p>
      <w:r>
        <w:t xml:space="preserve">[][单选题][简单]最为精确的明暗调整方式是（   ），它可以调节阶调曲线中的任意一点，还可以选择不同的颜色通道来进行调整。 </w:t>
      </w:r>
    </w:p>
    <w:p>
      <w:r>
        <w:t>A:【阴影/高光】</w:t>
      </w:r>
    </w:p>
    <w:p>
      <w:r>
        <w:t>B:【色阶】</w:t>
      </w:r>
    </w:p>
    <w:p>
      <w:r>
        <w:t>C:【曲线】</w:t>
      </w:r>
    </w:p>
    <w:p>
      <w:r>
        <w:t>D:【亮度/对比度】</w:t>
      </w:r>
    </w:p>
    <w:p>
      <w:r>
        <w:t>答案:C</w:t>
      </w:r>
    </w:p>
    <w:p>
      <w:r>
        <w:t>解析:</w:t>
      </w:r>
    </w:p>
    <w:p/>
    <w:p>
      <w:r>
        <w:t>[][单选题][简单]【滤镜】︱【风格化】︱【风】命令可以产生不同程度的风效，下列关于风向设置的描述正确的是（   ）。</w:t>
      </w:r>
    </w:p>
    <w:p>
      <w:r>
        <w:t>A:风向只能设置为从左和从右两个方向</w:t>
      </w:r>
    </w:p>
    <w:p>
      <w:r>
        <w:t>B:风向只能设置为从上和从下两个方向</w:t>
      </w:r>
    </w:p>
    <w:p>
      <w:r>
        <w:t>C:可以任意设置风向的角度数值</w:t>
      </w:r>
    </w:p>
    <w:p>
      <w:r>
        <w:t>D:不能设置风向</w:t>
      </w:r>
    </w:p>
    <w:p>
      <w:r>
        <w:t>答案:A</w:t>
      </w:r>
    </w:p>
    <w:p>
      <w:r>
        <w:t>解析:</w:t>
      </w:r>
    </w:p>
    <w:p/>
    <w:p>
      <w:r>
        <w:t>[][单选题][简单]制作放大镜效果时，镜面范围内的图像要形成向外凸出的球面变形，类似拿着放大镜看物体时出现的情景，这种特效一般采用（    ）来制作。</w:t>
      </w:r>
    </w:p>
    <w:p>
      <w:r>
        <w:t>A:【滤镜】︱【扭曲】︱【切变】</w:t>
      </w:r>
    </w:p>
    <w:p>
      <w:r>
        <w:t>B:【滤镜】︱【扭曲】︱【挤压】</w:t>
      </w:r>
    </w:p>
    <w:p>
      <w:r>
        <w:t>C:【滤镜】︱【扭曲】︱【镜头校正】</w:t>
      </w:r>
    </w:p>
    <w:p>
      <w:r>
        <w:t>D:【滤镜】︱【扭曲】︱【球面化】</w:t>
      </w:r>
    </w:p>
    <w:p>
      <w:r>
        <w:t>答案:D</w:t>
      </w:r>
    </w:p>
    <w:p>
      <w:r>
        <w:t>解析:</w:t>
      </w:r>
    </w:p>
    <w:p/>
    <w:p>
      <w:r>
        <w:t>[][单选题][简单]将工作路径快速转换为选区的快捷键是（    ）。</w:t>
      </w:r>
    </w:p>
    <w:p>
      <w:r>
        <w:t>A:Shift + Enter</w:t>
      </w:r>
    </w:p>
    <w:p>
      <w:r>
        <w:t>B:Ctrl + Enter</w:t>
      </w:r>
    </w:p>
    <w:p>
      <w:r>
        <w:t>C:Alt</w:t>
      </w:r>
    </w:p>
    <w:p>
      <w:r>
        <w:t>D:Alt + Ctrl</w:t>
      </w:r>
    </w:p>
    <w:p>
      <w:r>
        <w:t>答案:B</w:t>
      </w:r>
    </w:p>
    <w:p>
      <w:r>
        <w:t>解析:</w:t>
      </w:r>
    </w:p>
    <w:p/>
    <w:p>
      <w:r>
        <w:t>[][单选题][简单]下列关于路径的描述错误的是（     ）。</w:t>
      </w:r>
    </w:p>
    <w:p>
      <w:r>
        <w:t>A:路径可以用画笔工具进行描边</w:t>
      </w:r>
    </w:p>
    <w:p>
      <w:r>
        <w:t>B:当对路径进行填充颜色的时候，路径不可以创建镂空的效果</w:t>
      </w:r>
    </w:p>
    <w:p>
      <w:r>
        <w:t>C:路径不可以闭合</w:t>
      </w:r>
    </w:p>
    <w:p>
      <w:r>
        <w:t>D:路径可以随时转化为浮动选区</w:t>
      </w:r>
    </w:p>
    <w:p>
      <w:r>
        <w:t>答案:C</w:t>
      </w:r>
    </w:p>
    <w:p>
      <w:r>
        <w:t>解析:</w:t>
      </w:r>
    </w:p>
    <w:p/>
    <w:p>
      <w:r>
        <w:t>[][多选题][简单]以下哪种方式用来删除参考线(   )。</w:t>
      </w:r>
    </w:p>
    <w:p>
      <w:r>
        <w:t>A:执行“显示｜参考线｜删除参考线”命令</w:t>
      </w:r>
    </w:p>
    <w:p>
      <w:r>
        <w:t>B:选中参考线后，直接用键盘上的delete键</w:t>
      </w:r>
    </w:p>
    <w:p>
      <w:r>
        <w:t>C:执行“编辑｜清除命令”命令</w:t>
      </w:r>
    </w:p>
    <w:p>
      <w:r>
        <w:t>D:执行“视图｜参考线｜隐藏参考线”命令</w:t>
      </w:r>
    </w:p>
    <w:p>
      <w:r>
        <w:t>答案:A,B,C</w:t>
      </w:r>
    </w:p>
    <w:p>
      <w:r>
        <w:t>解析:</w:t>
      </w:r>
    </w:p>
    <w:p/>
    <w:p>
      <w:r>
        <w:t>[][多选题][简单]关于“标尺”以下说法正确的是哪些(   )。</w:t>
      </w:r>
    </w:p>
    <w:p>
      <w:r>
        <w:t>A:画板标尺的原点位于画板的左上角</w:t>
      </w:r>
    </w:p>
    <w:p>
      <w:r>
        <w:t>B:在选中不同画板时，画板标尺也会发生变化</w:t>
      </w:r>
    </w:p>
    <w:p>
      <w:r>
        <w:t>C:执行“视图｜标尺｜更改为全局标尺/画板标尺”命令，可以在“全局标尺”和“画板标尺”之间切换</w:t>
      </w:r>
    </w:p>
    <w:p>
      <w:r>
        <w:t>D:全局标尺显示在插图窗口的顶部和左侧，默认标尺原点位于插图窗口的左上角</w:t>
      </w:r>
    </w:p>
    <w:p>
      <w:r>
        <w:t>答案:A,B,C,D</w:t>
      </w:r>
    </w:p>
    <w:p>
      <w:r>
        <w:t>解析:</w:t>
      </w:r>
    </w:p>
    <w:p/>
    <w:p>
      <w:r>
        <w:t>[][单选题][简单]以下关于“网格”说法正确的是哪些(   )。</w:t>
      </w:r>
    </w:p>
    <w:p>
      <w:r>
        <w:t>A:“网格”对象是辅助对象的一种，在输出或印刷时是不可见的</w:t>
      </w:r>
    </w:p>
    <w:p>
      <w:r>
        <w:t>B:执行“视图｜显示网格/隐藏网格”命令可以控制网格的显示或隐藏</w:t>
      </w:r>
    </w:p>
    <w:p>
      <w:r>
        <w:t>C:显示或隐藏“网格”的快捷键为“Ctrl +：”，</w:t>
      </w:r>
    </w:p>
    <w:p>
      <w:r>
        <w:t>D:执行“视图｜对齐网格”命令，则移动网格对象时，对象就会自动对齐网格了</w:t>
      </w:r>
    </w:p>
    <w:p>
      <w:r>
        <w:t>答案:A</w:t>
      </w:r>
    </w:p>
    <w:p>
      <w:r>
        <w:t>解析:</w:t>
      </w:r>
    </w:p>
    <w:p/>
    <w:p>
      <w:r>
        <w:t>[][多选题][简单]关于“动作”面板的操作描述中正确的是哪些(   )。</w:t>
      </w:r>
    </w:p>
    <w:p>
      <w:r>
        <w:t>A:若要播放一组动作，选择该组的名称，然后在“动作”面板中单击“播放”按钮，或从面板菜单中选择“播放”</w:t>
      </w:r>
    </w:p>
    <w:p>
      <w:r>
        <w:t>B:若要播放整个动作，选择该动作的名称，然后在“动作”面板中单击“播放”按钮 ，或从面板菜单中选择“播放”</w:t>
      </w:r>
    </w:p>
    <w:p>
      <w:r>
        <w:t>C:若要仅播放动作的一部分，选择要开始播放的命令，并单击“动作”面板中的“播放”按钮，或从面板菜单中选择“播放”</w:t>
      </w:r>
    </w:p>
    <w:p>
      <w:r>
        <w:t>D:若要播放单个命令，选择该命令，然后按住Ctrl键，并单击“动作”面板中的“播放”按钮，也可以按住Ctrl 键，并双击该命令</w:t>
      </w:r>
    </w:p>
    <w:p>
      <w:r>
        <w:t>答案:A,B,C,D</w:t>
      </w:r>
    </w:p>
    <w:p>
      <w:r>
        <w:t>解析:</w:t>
      </w:r>
    </w:p>
    <w:p/>
    <w:p>
      <w:r>
        <w:t>[][多选题][简单]Illustrator的屏幕模式都包括以下哪种(   )。</w:t>
      </w:r>
    </w:p>
    <w:p>
      <w:r>
        <w:t>A:正常屏幕模式</w:t>
      </w:r>
    </w:p>
    <w:p>
      <w:r>
        <w:t>B:带菜单栏的全屏模式</w:t>
      </w:r>
    </w:p>
    <w:p>
      <w:r>
        <w:t>C:精简模式</w:t>
      </w:r>
    </w:p>
    <w:p>
      <w:r>
        <w:t>D:全屏模式</w:t>
      </w:r>
    </w:p>
    <w:p>
      <w:r>
        <w:t>答案:A,B,D</w:t>
      </w:r>
    </w:p>
    <w:p>
      <w:r>
        <w:t>解析:</w:t>
      </w:r>
    </w:p>
    <w:p/>
    <w:p>
      <w:r>
        <w:t xml:space="preserve">[][单选题][简单]在编辑图形时，除了可以使用工具箱中的“缩放工具”放大显示页面中的对像，还可以按哪个组合键放大对象(   )。 </w:t>
      </w:r>
    </w:p>
    <w:p>
      <w:r>
        <w:t>A:Ctrl+M</w:t>
      </w:r>
    </w:p>
    <w:p>
      <w:r>
        <w:t>B:Ctrl+＋</w:t>
      </w:r>
    </w:p>
    <w:p>
      <w:r>
        <w:t>C:Ctrl+L</w:t>
      </w:r>
    </w:p>
    <w:p>
      <w:r>
        <w:t>D:Ctrl+－</w:t>
      </w:r>
    </w:p>
    <w:p>
      <w:r>
        <w:t>答案:B</w:t>
      </w:r>
    </w:p>
    <w:p>
      <w:r>
        <w:t>解析:</w:t>
      </w:r>
    </w:p>
    <w:p/>
    <w:p>
      <w:r>
        <w:t>[][单选题][简单]在制作图形的时候，发现自己操作错误时，可以通过按哪个组合键返回到上一步(   )。</w:t>
      </w:r>
    </w:p>
    <w:p>
      <w:r>
        <w:t>A:Ctrl+D</w:t>
      </w:r>
    </w:p>
    <w:p>
      <w:r>
        <w:t>B:Ctrl+C</w:t>
      </w:r>
    </w:p>
    <w:p>
      <w:r>
        <w:t>C:Ctrl+N</w:t>
      </w:r>
    </w:p>
    <w:p>
      <w:r>
        <w:t>D:Ctrl+Z</w:t>
      </w:r>
    </w:p>
    <w:p>
      <w:r>
        <w:t>答案:D</w:t>
      </w:r>
    </w:p>
    <w:p>
      <w:r>
        <w:t>解析:</w:t>
      </w:r>
    </w:p>
    <w:p/>
    <w:p>
      <w:r>
        <w:t>[][单选题][简单]要将一张位图图像转换为矢量图，需要执行哪个操作(   )。</w:t>
      </w:r>
    </w:p>
    <w:p>
      <w:r>
        <w:t>A:实时描摹</w:t>
      </w:r>
    </w:p>
    <w:p>
      <w:r>
        <w:t>B:创建轮廓</w:t>
      </w:r>
    </w:p>
    <w:p>
      <w:r>
        <w:t>C:栅格化</w:t>
      </w:r>
    </w:p>
    <w:p>
      <w:r>
        <w:t>D:拼合透明度</w:t>
      </w:r>
    </w:p>
    <w:p>
      <w:r>
        <w:t>答案:A</w:t>
      </w:r>
    </w:p>
    <w:p>
      <w:r>
        <w:t>解析:</w:t>
      </w:r>
    </w:p>
    <w:p/>
    <w:p>
      <w:r>
        <w:t>[][单选题][简单]以下关于“锁定”与“解锁”说法错误的是哪项(   )。</w:t>
      </w:r>
    </w:p>
    <w:p>
      <w:r>
        <w:t>A:可以使用快捷键“Ctrl+2”控制对象的“锁定”与“解锁”</w:t>
      </w:r>
    </w:p>
    <w:p>
      <w:r>
        <w:t>B:想要锁定某个对象时，首先选择要锁定的对象，然后执行“对象｜锁定｜所选对象”命令，即可将所选对象锁定</w:t>
      </w:r>
    </w:p>
    <w:p>
      <w:r>
        <w:t>C:锁定之后的对象无法被选中也无法被编辑</w:t>
      </w:r>
    </w:p>
    <w:p>
      <w:r>
        <w:t>D:若要解锁单个对象，则在“图层”面板中选择要解锁的对象对应的锁定图标即可</w:t>
      </w:r>
    </w:p>
    <w:p>
      <w:r>
        <w:t>答案:A</w:t>
      </w:r>
    </w:p>
    <w:p>
      <w:r>
        <w:t>解析:</w:t>
      </w:r>
    </w:p>
    <w:p/>
    <w:p>
      <w:r>
        <w:t xml:space="preserve">[][多选题][简单]以下关于对齐与分布对象的描述正确的是哪些(   )。 </w:t>
      </w:r>
    </w:p>
    <w:p>
      <w:r>
        <w:t>A:至少选中两个对象才能使用对齐命令</w:t>
      </w:r>
    </w:p>
    <w:p>
      <w:r>
        <w:t>B:至少选中3个对象才能使用对齐命令</w:t>
      </w:r>
    </w:p>
    <w:p>
      <w:r>
        <w:t>C:至少选中两个对象才能使用分布命令</w:t>
      </w:r>
    </w:p>
    <w:p>
      <w:r>
        <w:t>D:至少选中3个对象才能使用等距分布命令</w:t>
      </w:r>
    </w:p>
    <w:p>
      <w:r>
        <w:t>答案:A,D</w:t>
      </w:r>
    </w:p>
    <w:p>
      <w:r>
        <w:t>解析:</w:t>
      </w:r>
    </w:p>
    <w:p/>
    <w:p>
      <w:r>
        <w:t>[][单选题][简单]执行“文件｜恢复”命令，可以实现的结果是以下哪项(   )。</w:t>
      </w:r>
    </w:p>
    <w:p>
      <w:r>
        <w:t>A:将文件恢复到空白状态</w:t>
      </w:r>
    </w:p>
    <w:p>
      <w:r>
        <w:t>B:将文件恢复到上一步操作状态</w:t>
      </w:r>
    </w:p>
    <w:p>
      <w:r>
        <w:t>C:将文件恢复到打开的状态</w:t>
      </w:r>
    </w:p>
    <w:p>
      <w:r>
        <w:t>D:将文件恢复到上次存储的版本</w:t>
      </w:r>
    </w:p>
    <w:p>
      <w:r>
        <w:t>答案:D</w:t>
      </w:r>
    </w:p>
    <w:p>
      <w:r>
        <w:t>解析:</w:t>
      </w:r>
    </w:p>
    <w:p/>
    <w:p>
      <w:r>
        <w:t>[][单选题][简单]执行以下哪个命令可以导入位图 (   )。</w:t>
      </w:r>
    </w:p>
    <w:p>
      <w:r>
        <w:t>A:文件｜置入</w:t>
      </w:r>
    </w:p>
    <w:p>
      <w:r>
        <w:t>B:对象｜导入</w:t>
      </w:r>
    </w:p>
    <w:p>
      <w:r>
        <w:t>C:编辑｜置入</w:t>
      </w:r>
    </w:p>
    <w:p>
      <w:r>
        <w:t>D:窗口｜置入</w:t>
      </w:r>
    </w:p>
    <w:p>
      <w:r>
        <w:t>答案:A</w:t>
      </w:r>
    </w:p>
    <w:p>
      <w:r>
        <w:t>解析:</w:t>
      </w:r>
    </w:p>
    <w:p/>
    <w:p>
      <w:r>
        <w:t>[][多选题][简单]CorelDRAW中，要修改美术文本行距，方法有：(   )。</w:t>
      </w:r>
    </w:p>
    <w:p>
      <w:r>
        <w:t>A:在文本(Text)/格式化文本(Format Text)中修改</w:t>
      </w:r>
    </w:p>
    <w:p>
      <w:r>
        <w:t>B:拉动美术文本右下方的文本操纵杆</w:t>
      </w:r>
    </w:p>
    <w:p>
      <w:r>
        <w:t>C:鼠标右键点击“字“工具</w:t>
      </w:r>
    </w:p>
    <w:p>
      <w:r>
        <w:t>D:美术文本无法调整</w:t>
      </w:r>
    </w:p>
    <w:p>
      <w:r>
        <w:t>答案:A,B</w:t>
      </w:r>
    </w:p>
    <w:p>
      <w:r>
        <w:t>解析:</w:t>
      </w:r>
    </w:p>
    <w:p/>
    <w:p>
      <w:r>
        <w:t>[][单选题][简单]如何选取文本中的整个段落　( 　 ) 。</w:t>
      </w:r>
    </w:p>
    <w:p>
      <w:r>
        <w:t>A:文本光标三次点击一个段落</w:t>
      </w:r>
    </w:p>
    <w:p>
      <w:r>
        <w:t>B:编辑文本时，按下Ctrl +Alt</w:t>
      </w:r>
    </w:p>
    <w:p>
      <w:r>
        <w:t>C:编辑文本时，按下Ctrl + Shift</w:t>
      </w:r>
    </w:p>
    <w:p>
      <w:r>
        <w:t>D:文本光标双击一个段落</w:t>
      </w:r>
    </w:p>
    <w:p>
      <w:r>
        <w:t>答案:A</w:t>
      </w:r>
    </w:p>
    <w:p>
      <w:r>
        <w:t>解析:</w:t>
      </w:r>
    </w:p>
    <w:p/>
    <w:p>
      <w:r>
        <w:t xml:space="preserve">[][单选题][简单]Corel公司两大主要产品是？（   ）。 </w:t>
      </w:r>
    </w:p>
    <w:p>
      <w:r>
        <w:t>A:CorelDRAW和AutoCAD</w:t>
      </w:r>
    </w:p>
    <w:p>
      <w:r>
        <w:t>B:CorelDRAW 和Wordperfect</w:t>
      </w:r>
    </w:p>
    <w:p>
      <w:r>
        <w:t>C:CorelDRAW 和3Dmax</w:t>
      </w:r>
    </w:p>
    <w:p>
      <w:r>
        <w:t>D:CorelDRAW和KPT</w:t>
      </w:r>
    </w:p>
    <w:p>
      <w:r>
        <w:t>答案:B</w:t>
      </w:r>
    </w:p>
    <w:p>
      <w:r>
        <w:t>解析:</w:t>
      </w:r>
    </w:p>
    <w:p/>
    <w:p>
      <w:r>
        <w:t xml:space="preserve">[][单选题][简单]在使用“延长曲线使闭合”命令前，应按(   )键选取曲线上的两个端点。 </w:t>
      </w:r>
    </w:p>
    <w:p>
      <w:r>
        <w:t>A:Tab</w:t>
      </w:r>
    </w:p>
    <w:p>
      <w:r>
        <w:t>B:Ctrl</w:t>
      </w:r>
    </w:p>
    <w:p>
      <w:r>
        <w:t>C:Shift</w:t>
      </w:r>
    </w:p>
    <w:p>
      <w:r>
        <w:t>D:Alt</w:t>
      </w:r>
    </w:p>
    <w:p>
      <w:r>
        <w:t>答案:C</w:t>
      </w:r>
    </w:p>
    <w:p>
      <w:r>
        <w:t>解析:</w:t>
      </w:r>
    </w:p>
    <w:p/>
    <w:p>
      <w:r>
        <w:t xml:space="preserve">[][单选题][简单]在合并对象的操作中，若原始对象有重叠部分，则重叠部分会(   ) </w:t>
      </w:r>
    </w:p>
    <w:p>
      <w:r>
        <w:t>A:将被忽略</w:t>
      </w:r>
    </w:p>
    <w:p>
      <w:r>
        <w:t>B:合并为一个整体，看不出重叠效果</w:t>
      </w:r>
    </w:p>
    <w:p>
      <w:r>
        <w:t>C:重叠区会被清除，并自动创建剪贴孔效果</w:t>
      </w:r>
    </w:p>
    <w:p>
      <w:r>
        <w:t>D:重叠区将以相应颜色显示</w:t>
      </w:r>
    </w:p>
    <w:p>
      <w:r>
        <w:t>答案:C</w:t>
      </w:r>
    </w:p>
    <w:p>
      <w:r>
        <w:t>解析:</w:t>
      </w:r>
    </w:p>
    <w:p/>
    <w:p>
      <w:r>
        <w:t xml:space="preserve">[][单选题][简单]在使用调色板填色时，点击(   )可以对物体填色 </w:t>
      </w:r>
    </w:p>
    <w:p>
      <w:r>
        <w:t>A:鼠标左键</w:t>
      </w:r>
    </w:p>
    <w:p>
      <w:r>
        <w:t>B:鼠标右键</w:t>
      </w:r>
    </w:p>
    <w:p>
      <w:r>
        <w:t>C:Alt</w:t>
      </w:r>
    </w:p>
    <w:p>
      <w:r>
        <w:t>D:Fn</w:t>
      </w:r>
    </w:p>
    <w:p>
      <w:r>
        <w:t>答案:A</w:t>
      </w:r>
    </w:p>
    <w:p>
      <w:r>
        <w:t>解析:</w:t>
      </w:r>
    </w:p>
    <w:p/>
    <w:p>
      <w:r>
        <w:t xml:space="preserve">[][单选题][简单]用(    )工具可以产生连续光滑的曲线 </w:t>
      </w:r>
    </w:p>
    <w:p>
      <w:r>
        <w:t>A:手绘</w:t>
      </w:r>
    </w:p>
    <w:p>
      <w:r>
        <w:t>B:贝塞尔</w:t>
      </w:r>
    </w:p>
    <w:p>
      <w:r>
        <w:t>C:自然笔</w:t>
      </w:r>
    </w:p>
    <w:p>
      <w:r>
        <w:t>D:压力笔</w:t>
      </w:r>
    </w:p>
    <w:p>
      <w:r>
        <w:t>答案:B</w:t>
      </w:r>
    </w:p>
    <w:p>
      <w:r>
        <w:t>解析:</w:t>
      </w:r>
    </w:p>
    <w:p/>
    <w:p>
      <w:r>
        <w:t>[][单选题][简单]将美术文本“0”，转为曲线，然后再作打散，会得到（    ）</w:t>
      </w:r>
    </w:p>
    <w:p>
      <w:r>
        <w:t>A:转为曲线后无法打散，所以此操作不可行</w:t>
      </w:r>
    </w:p>
    <w:p>
      <w:r>
        <w:t>B:会得到一个实心的“0”</w:t>
      </w:r>
    </w:p>
    <w:p>
      <w:r>
        <w:t>C:会得到两个大小不等的实心的“0”</w:t>
      </w:r>
    </w:p>
    <w:p>
      <w:r>
        <w:t>D:会得到一个曲线化的“0”</w:t>
      </w:r>
    </w:p>
    <w:p>
      <w:r>
        <w:t>答案:C</w:t>
      </w:r>
    </w:p>
    <w:p>
      <w:r>
        <w:t>解析:</w:t>
      </w:r>
    </w:p>
    <w:p/>
    <w:p>
      <w:r>
        <w:t>[][单选题][简单]迅速进入图框精确裁剪的编辑状态可使用------（　 　），迅速结束图框精确裁剪的编辑状态可使用------（   ）</w:t>
      </w:r>
    </w:p>
    <w:p>
      <w:r>
        <w:t>A:Ctrl+点击，Shift+点击</w:t>
      </w:r>
    </w:p>
    <w:p>
      <w:r>
        <w:t>B:Ctrl+点击，Ctrl+点击</w:t>
      </w:r>
    </w:p>
    <w:p>
      <w:r>
        <w:t>C:Shift +点击，Shift+点击</w:t>
      </w:r>
    </w:p>
    <w:p>
      <w:r>
        <w:t>D:Shift +点击，Ctrl +点击</w:t>
      </w:r>
    </w:p>
    <w:p>
      <w:r>
        <w:t>答案:B</w:t>
      </w:r>
    </w:p>
    <w:p>
      <w:r>
        <w:t>解析:</w:t>
      </w:r>
    </w:p>
    <w:p/>
    <w:p>
      <w:r>
        <w:t xml:space="preserve">[][单选题][简单]在菜单命令后跟着一个黑色的小三角符号，表示这个命令(   ) </w:t>
      </w:r>
    </w:p>
    <w:p>
      <w:r>
        <w:t>A:有快捷键</w:t>
      </w:r>
    </w:p>
    <w:p>
      <w:r>
        <w:t>B:有级联菜单</w:t>
      </w:r>
    </w:p>
    <w:p>
      <w:r>
        <w:t>C:有帮助菜单</w:t>
      </w:r>
    </w:p>
    <w:p>
      <w:r>
        <w:t>D:处于被选中状态</w:t>
      </w:r>
    </w:p>
    <w:p>
      <w:r>
        <w:t>答案:B</w:t>
      </w:r>
    </w:p>
    <w:p>
      <w:r>
        <w:t>解析:</w:t>
      </w:r>
    </w:p>
    <w:p/>
    <w:p>
      <w:r>
        <w:t xml:space="preserve">[][单选题][简单]单击标题栏下方的菜单项，都会出现一个(    ) </w:t>
      </w:r>
    </w:p>
    <w:p>
      <w:r>
        <w:t>A:泊坞窗</w:t>
      </w:r>
    </w:p>
    <w:p>
      <w:r>
        <w:t>B:下拉式菜单</w:t>
      </w:r>
    </w:p>
    <w:p>
      <w:r>
        <w:t>C:弹出式菜单</w:t>
      </w:r>
    </w:p>
    <w:p>
      <w:r>
        <w:t>D:帮助菜单</w:t>
      </w:r>
    </w:p>
    <w:p>
      <w:r>
        <w:t>答案:B</w:t>
      </w:r>
    </w:p>
    <w:p>
      <w:r>
        <w:t>解析:</w:t>
      </w:r>
    </w:p>
    <w:p/>
    <w:p>
      <w:r>
        <w:t xml:space="preserve">[][单选题][简单]用户可在产品的(    )上找到产品的Serial number </w:t>
      </w:r>
    </w:p>
    <w:p>
      <w:r>
        <w:t>A:注册卡</w:t>
      </w:r>
    </w:p>
    <w:p>
      <w:r>
        <w:t>B:产品外包装</w:t>
      </w:r>
    </w:p>
    <w:p>
      <w:r>
        <w:t>C:光盘外包装</w:t>
      </w:r>
    </w:p>
    <w:p>
      <w:r>
        <w:t>D:网络</w:t>
      </w:r>
    </w:p>
    <w:p>
      <w:r>
        <w:t>答案:A</w:t>
      </w:r>
    </w:p>
    <w:p>
      <w:r>
        <w:t>解析:</w:t>
      </w:r>
    </w:p>
    <w:p/>
    <w:p>
      <w:r>
        <w:t xml:space="preserve">[][单选题][简单]在选择曲线对象时，按Shift+ctrl可选择（    ）节点 </w:t>
      </w:r>
    </w:p>
    <w:p>
      <w:r>
        <w:t>A:单个</w:t>
      </w:r>
    </w:p>
    <w:p>
      <w:r>
        <w:t>B:多个</w:t>
      </w:r>
    </w:p>
    <w:p>
      <w:r>
        <w:t>C:部分</w:t>
      </w:r>
    </w:p>
    <w:p>
      <w:r>
        <w:t>D:所有</w:t>
      </w:r>
    </w:p>
    <w:p>
      <w:r>
        <w:t>答案:D</w:t>
      </w:r>
    </w:p>
    <w:p>
      <w:r>
        <w:t>解析:</w:t>
      </w:r>
    </w:p>
    <w:p/>
    <w:p>
      <w:r>
        <w:t xml:space="preserve">[][多选题][简单]如果电脑中残留有CorelDRAW的早期版本，在安装时放入光盘后自动运行的对话框会出现如下选择(    ) </w:t>
      </w:r>
    </w:p>
    <w:p>
      <w:r>
        <w:t>A:modify</w:t>
      </w:r>
    </w:p>
    <w:p>
      <w:r>
        <w:t>B:Repair</w:t>
      </w:r>
    </w:p>
    <w:p>
      <w:r>
        <w:t>C:Remove</w:t>
      </w:r>
    </w:p>
    <w:p>
      <w:r>
        <w:t>D:delete</w:t>
      </w:r>
    </w:p>
    <w:p>
      <w:r>
        <w:t>答案:A,B,C</w:t>
      </w:r>
    </w:p>
    <w:p>
      <w:r>
        <w:t>解析:</w:t>
      </w:r>
    </w:p>
    <w:p/>
    <w:p>
      <w:r>
        <w:t xml:space="preserve">[][多选题][简单]可以使用Interactive Mesh Fill Tool的对象有：(   ) </w:t>
      </w:r>
    </w:p>
    <w:p>
      <w:r>
        <w:t>A:填单色对象</w:t>
      </w:r>
    </w:p>
    <w:p>
      <w:r>
        <w:t>B:无填色对象</w:t>
      </w:r>
    </w:p>
    <w:p>
      <w:r>
        <w:t>C:填渐变色对象</w:t>
      </w:r>
    </w:p>
    <w:p>
      <w:r>
        <w:t>D:填双色填充对象</w:t>
      </w:r>
    </w:p>
    <w:p>
      <w:r>
        <w:t>答案:A,B,C,D</w:t>
      </w:r>
    </w:p>
    <w:p>
      <w:r>
        <w:t>解析:</w:t>
      </w:r>
    </w:p>
    <w:p/>
    <w:p>
      <w:r>
        <w:t xml:space="preserve">[][单选题][简单]有一段文字，其中中文用黑体，英文用其他英文字体，那么这段文章的行距、字距会（   ） </w:t>
      </w:r>
    </w:p>
    <w:p>
      <w:r>
        <w:t>A:按英文字体变</w:t>
      </w:r>
    </w:p>
    <w:p>
      <w:r>
        <w:t>B:按中文字体变</w:t>
      </w:r>
    </w:p>
    <w:p>
      <w:r>
        <w:t>C:一行中有英文的行距按英文，无英文的行距按中文</w:t>
      </w:r>
    </w:p>
    <w:p>
      <w:r>
        <w:t>D:中英文的字距相同</w:t>
      </w:r>
    </w:p>
    <w:p>
      <w:r>
        <w:t>答案:C</w:t>
      </w:r>
    </w:p>
    <w:p>
      <w:r>
        <w:t>解析:</w:t>
      </w:r>
    </w:p>
    <w:p/>
    <w:p>
      <w:r>
        <w:t xml:space="preserve">[][单选题][简单]如何选取文本框和链接文本框中的全部文本?(   ) </w:t>
      </w:r>
    </w:p>
    <w:p>
      <w:r>
        <w:t>A:文本光标三次点击一个段落</w:t>
      </w:r>
    </w:p>
    <w:p>
      <w:r>
        <w:t>B:编辑文本时，按下Ctrl +Alt</w:t>
      </w:r>
    </w:p>
    <w:p>
      <w:r>
        <w:t>C:编辑文本时，按下Ctrl + Shift</w:t>
      </w:r>
    </w:p>
    <w:p>
      <w:r>
        <w:t>D:文本光标双击一个段落</w:t>
      </w:r>
    </w:p>
    <w:p>
      <w:r>
        <w:t>答案:B</w:t>
      </w:r>
    </w:p>
    <w:p>
      <w:r>
        <w:t>解析:</w:t>
      </w:r>
    </w:p>
    <w:p/>
    <w:p>
      <w:r>
        <w:t xml:space="preserve">[][单选题][简单]刻刀工具不可以 (   ) </w:t>
      </w:r>
    </w:p>
    <w:p>
      <w:r>
        <w:t>A:将一条闭合曲线变开放曲线</w:t>
      </w:r>
    </w:p>
    <w:p>
      <w:r>
        <w:t>B:分割一块面为两个或多个块面</w:t>
      </w:r>
    </w:p>
    <w:p>
      <w:r>
        <w:t>C:分割一条开放曲线为两段开放曲线</w:t>
      </w:r>
    </w:p>
    <w:p>
      <w:r>
        <w:t>D:将一条开放曲线转化为两条闭合曲线</w:t>
      </w:r>
    </w:p>
    <w:p>
      <w:r>
        <w:t>答案:D</w:t>
      </w:r>
    </w:p>
    <w:p>
      <w:r>
        <w:t>解析:</w:t>
      </w:r>
    </w:p>
    <w:p/>
    <w:p>
      <w:r>
        <w:t xml:space="preserve">[][单选题][简单]下列哪个不属于自由变换工具?（     ） </w:t>
      </w:r>
    </w:p>
    <w:p>
      <w:r>
        <w:t>A:自由镜像</w:t>
      </w:r>
    </w:p>
    <w:p>
      <w:r>
        <w:t>B:自由旋转</w:t>
      </w:r>
    </w:p>
    <w:p>
      <w:r>
        <w:t>C:自由调节</w:t>
      </w:r>
    </w:p>
    <w:p>
      <w:r>
        <w:t>D:自由变形</w:t>
      </w:r>
    </w:p>
    <w:p>
      <w:r>
        <w:t>答案:D</w:t>
      </w:r>
    </w:p>
    <w:p>
      <w:r>
        <w:t>解析:</w:t>
      </w:r>
    </w:p>
    <w:p/>
    <w:p>
      <w:r>
        <w:t>[][单选题][简单]对二个不相邻的图形执行焊接命令，结果是（    ）</w:t>
      </w:r>
    </w:p>
    <w:p>
      <w:r>
        <w:t>A:二个图形对齐后结合为一个图形</w:t>
      </w:r>
    </w:p>
    <w:p>
      <w:r>
        <w:t>B:二个图形原位置不变结合为一个图形</w:t>
      </w:r>
    </w:p>
    <w:p>
      <w:r>
        <w:t>C:没有反应</w:t>
      </w:r>
    </w:p>
    <w:p>
      <w:r>
        <w:t>D:二个图形成为群组</w:t>
      </w:r>
    </w:p>
    <w:p>
      <w:r>
        <w:t>答案:B</w:t>
      </w:r>
    </w:p>
    <w:p>
      <w:r>
        <w:t>解析:</w:t>
      </w:r>
    </w:p>
    <w:p/>
    <w:p>
      <w:r>
        <w:t xml:space="preserve">[][单选题][简单]交互式调和工具能用于应用了(   )的物体 </w:t>
      </w:r>
    </w:p>
    <w:p>
      <w:r>
        <w:t>A:透镜</w:t>
      </w:r>
    </w:p>
    <w:p>
      <w:r>
        <w:t>B:群组</w:t>
      </w:r>
    </w:p>
    <w:p>
      <w:r>
        <w:t>C:立体化</w:t>
      </w:r>
    </w:p>
    <w:p>
      <w:r>
        <w:t>D:交互式阴影</w:t>
      </w:r>
    </w:p>
    <w:p>
      <w:r>
        <w:t>答案:B</w:t>
      </w:r>
    </w:p>
    <w:p>
      <w:r>
        <w:t>解析:</w:t>
      </w:r>
    </w:p>
    <w:p/>
    <w:p>
      <w:r>
        <w:t xml:space="preserve">[][单选题][简单]下列 (    )不属于度量工具中的度量标准? </w:t>
      </w:r>
    </w:p>
    <w:p>
      <w:r>
        <w:t>A:小数</w:t>
      </w:r>
    </w:p>
    <w:p>
      <w:r>
        <w:t>B:分数</w:t>
      </w:r>
    </w:p>
    <w:p>
      <w:r>
        <w:t>C:美国建筑标准</w:t>
      </w:r>
    </w:p>
    <w:p>
      <w:r>
        <w:t>D:个数</w:t>
      </w:r>
    </w:p>
    <w:p>
      <w:r>
        <w:t>答案:D</w:t>
      </w:r>
    </w:p>
    <w:p>
      <w:r>
        <w:t>解析:</w:t>
      </w:r>
    </w:p>
    <w:p/>
    <w:p>
      <w:r>
        <w:t xml:space="preserve">[][单选题][简单]关于图层的说法以下正确的有：(   ) </w:t>
      </w:r>
    </w:p>
    <w:p>
      <w:r>
        <w:t>A:图层位置不可互换</w:t>
      </w:r>
    </w:p>
    <w:p>
      <w:r>
        <w:t>B:图层上的对象可拖放到主图层上</w:t>
      </w:r>
    </w:p>
    <w:p>
      <w:r>
        <w:t>C:在不同层上的对象可在同一群组中</w:t>
      </w:r>
    </w:p>
    <w:p>
      <w:r>
        <w:t>D:不可见的层不被打印</w:t>
      </w:r>
    </w:p>
    <w:p>
      <w:r>
        <w:t>答案:B</w:t>
      </w:r>
    </w:p>
    <w:p>
      <w:r>
        <w:t>解析:</w:t>
      </w:r>
    </w:p>
    <w:p/>
    <w:p>
      <w:r>
        <w:t>[][单选题][简单]移动物件后单击鼠标右键得到一个副本，这一过程是：(   )。</w:t>
      </w:r>
    </w:p>
    <w:p>
      <w:r>
        <w:t>A:复制</w:t>
      </w:r>
    </w:p>
    <w:p>
      <w:r>
        <w:t>B:再制</w:t>
      </w:r>
    </w:p>
    <w:p>
      <w:r>
        <w:t>C:克隆</w:t>
      </w:r>
    </w:p>
    <w:p>
      <w:r>
        <w:t>D:重绘</w:t>
      </w:r>
    </w:p>
    <w:p>
      <w:r>
        <w:t>答案:B</w:t>
      </w:r>
    </w:p>
    <w:p>
      <w:r>
        <w:t>解析:</w:t>
      </w:r>
    </w:p>
    <w:p/>
    <w:p>
      <w:r>
        <w:t>[][单选题][简单]在制作稿件时，常会遇到“出血”线，那么出血的尺寸为（   ）</w:t>
      </w:r>
    </w:p>
    <w:p>
      <w:r>
        <w:t>A:3mm</w:t>
      </w:r>
    </w:p>
    <w:p>
      <w:r>
        <w:t>B:5mm</w:t>
      </w:r>
    </w:p>
    <w:p>
      <w:r>
        <w:t>C:1mm</w:t>
      </w:r>
    </w:p>
    <w:p>
      <w:r>
        <w:t>D:随意</w:t>
      </w:r>
    </w:p>
    <w:p>
      <w:r>
        <w:t>答案:A</w:t>
      </w:r>
    </w:p>
    <w:p>
      <w:r>
        <w:t>解析:</w:t>
      </w:r>
    </w:p>
    <w:p/>
    <w:p>
      <w:r>
        <w:t xml:space="preserve">[][多选题][简单]在CorelDRAW中，可以通过几种方式开始绘图 （   ）。 </w:t>
      </w:r>
    </w:p>
    <w:p>
      <w:r>
        <w:t>A:可以创建新的绘图</w:t>
      </w:r>
    </w:p>
    <w:p>
      <w:r>
        <w:t>B:可以打开已有的绘图</w:t>
      </w:r>
    </w:p>
    <w:p>
      <w:r>
        <w:t>C:可以导入一个绘图文件</w:t>
      </w:r>
    </w:p>
    <w:p>
      <w:r>
        <w:t>D:可以打开一个以 .ps结尾的文件</w:t>
      </w:r>
    </w:p>
    <w:p>
      <w:r>
        <w:t>答案:A,B,C,D</w:t>
      </w:r>
    </w:p>
    <w:p>
      <w:r>
        <w:t>解析:</w:t>
      </w:r>
    </w:p>
    <w:p/>
    <w:p>
      <w:r>
        <w:t xml:space="preserve">[][单选题][简单]将CorelDRAW文档输出为Adobe Illustrator格式，能支持的最高版本是（   ）。 </w:t>
      </w:r>
    </w:p>
    <w:p>
      <w:r>
        <w:t>A:10</w:t>
      </w:r>
    </w:p>
    <w:p>
      <w:r>
        <w:t>B:9</w:t>
      </w:r>
    </w:p>
    <w:p>
      <w:r>
        <w:t>C:8</w:t>
      </w:r>
    </w:p>
    <w:p>
      <w:r>
        <w:t>D:7</w:t>
      </w:r>
    </w:p>
    <w:p>
      <w:r>
        <w:t>答案:A</w:t>
      </w:r>
    </w:p>
    <w:p>
      <w:r>
        <w:t>解析:</w:t>
      </w:r>
    </w:p>
    <w:p/>
    <w:p>
      <w:r>
        <w:t xml:space="preserve">[][单选题][简单]在CorelDRAW文档中插入条形码，应在(   )菜单 </w:t>
      </w:r>
    </w:p>
    <w:p>
      <w:r>
        <w:t>A:文件</w:t>
      </w:r>
    </w:p>
    <w:p>
      <w:r>
        <w:t>B:编辑</w:t>
      </w:r>
    </w:p>
    <w:p>
      <w:r>
        <w:t>C:工具</w:t>
      </w:r>
    </w:p>
    <w:p>
      <w:r>
        <w:t>D:窗口</w:t>
      </w:r>
    </w:p>
    <w:p>
      <w:r>
        <w:t>答案:B</w:t>
      </w:r>
    </w:p>
    <w:p>
      <w:r>
        <w:t>解析:</w:t>
      </w:r>
    </w:p>
    <w:p/>
    <w:p>
      <w:r>
        <w:t>[][多选题][简单]什么是PDF？（    ）。</w:t>
      </w:r>
    </w:p>
    <w:p>
      <w:r>
        <w:t>A:是全世界电子版文档分发的公开实用标准</w:t>
      </w:r>
    </w:p>
    <w:p>
      <w:r>
        <w:t>B:是一跨平台的格式</w:t>
      </w:r>
    </w:p>
    <w:p>
      <w:r>
        <w:t>C:是Portable Document Format （便携文件格式）的缩写</w:t>
      </w:r>
    </w:p>
    <w:p>
      <w:r>
        <w:t>D:是一种可加密的压缩文件格式</w:t>
      </w:r>
    </w:p>
    <w:p>
      <w:r>
        <w:t>答案:A,B,C,D</w:t>
      </w:r>
    </w:p>
    <w:p>
      <w:r>
        <w:t>解析:</w:t>
      </w:r>
    </w:p>
    <w:p/>
    <w:p>
      <w:r>
        <w:t xml:space="preserve">[][多选题][简单]在CorelDRAW中如何验证 Web 文档中的链接（    ）。 </w:t>
      </w:r>
    </w:p>
    <w:p>
      <w:r>
        <w:t>A:用链接管理器</w:t>
      </w:r>
    </w:p>
    <w:p>
      <w:r>
        <w:t>B:将预览模式转为浏览器模式</w:t>
      </w:r>
    </w:p>
    <w:p>
      <w:r>
        <w:t>C:鼠标右击，然后单击转到浏览器中的超链接。</w:t>
      </w:r>
    </w:p>
    <w:p>
      <w:r>
        <w:t>D:用WEB管理器</w:t>
      </w:r>
    </w:p>
    <w:p>
      <w:r>
        <w:t>答案:A,C</w:t>
      </w:r>
    </w:p>
    <w:p>
      <w:r>
        <w:t>解析:</w:t>
      </w:r>
    </w:p>
    <w:p/>
    <w:p>
      <w:r>
        <w:t xml:space="preserve">[][单选题][简单]将CorelDRAW文档以HTML 格式发布后文件名是（    ）。 </w:t>
      </w:r>
    </w:p>
    <w:p>
      <w:r>
        <w:t>A:源文件名.html</w:t>
      </w:r>
    </w:p>
    <w:p>
      <w:r>
        <w:t>B:源文件名.htm</w:t>
      </w:r>
    </w:p>
    <w:p>
      <w:r>
        <w:t>C:图形1.htm</w:t>
      </w:r>
    </w:p>
    <w:p>
      <w:r>
        <w:t>D:document1.htm</w:t>
      </w:r>
    </w:p>
    <w:p>
      <w:r>
        <w:t>答案:B</w:t>
      </w:r>
    </w:p>
    <w:p>
      <w:r>
        <w:t>解析:</w:t>
      </w:r>
    </w:p>
    <w:p/>
    <w:p>
      <w:r>
        <w:t xml:space="preserve">[][单选题][简单]以下关于模糊滤镜的说法不正确的是：（    ）。 </w:t>
      </w:r>
    </w:p>
    <w:p>
      <w:r>
        <w:t>A:模糊滤镜的工作原理都是平滑颜色上的尖锐突出</w:t>
      </w:r>
    </w:p>
    <w:p>
      <w:r>
        <w:t>B:模糊滤镜共有9个</w:t>
      </w:r>
    </w:p>
    <w:p>
      <w:r>
        <w:t>C:动态模糊滤镜可用来创建运动效果</w:t>
      </w:r>
    </w:p>
    <w:p>
      <w:r>
        <w:t>D:放射状模糊滤镜距离中心位置越近模糊效果越强烈</w:t>
      </w:r>
    </w:p>
    <w:p>
      <w:r>
        <w:t>答案:D</w:t>
      </w:r>
    </w:p>
    <w:p>
      <w:r>
        <w:t>解析:</w:t>
      </w:r>
    </w:p>
    <w:p/>
    <w:p>
      <w:r>
        <w:t xml:space="preserve">[][单选题][简单]使用浮雕滤镜创建凹陷的效果，应在（    ）。 </w:t>
      </w:r>
    </w:p>
    <w:p>
      <w:r>
        <w:t>A:在图像的右下角放置照射光源</w:t>
      </w:r>
    </w:p>
    <w:p>
      <w:r>
        <w:t>B:在图像的左下角放置照射光源</w:t>
      </w:r>
    </w:p>
    <w:p>
      <w:r>
        <w:t>C:在图像的左上角放置照射光源</w:t>
      </w:r>
    </w:p>
    <w:p>
      <w:r>
        <w:t>D:在图像的右上角放置照射光源</w:t>
      </w:r>
    </w:p>
    <w:p>
      <w:r>
        <w:t>答案:A</w:t>
      </w:r>
    </w:p>
    <w:p>
      <w:r>
        <w:t>解析:</w:t>
      </w:r>
    </w:p>
    <w:p/>
    <w:p>
      <w:r>
        <w:t xml:space="preserve">[][单选题][简单]调色板模式允许最大色彩数是（   ）。 </w:t>
      </w:r>
    </w:p>
    <w:p>
      <w:r>
        <w:t>A:16</w:t>
      </w:r>
    </w:p>
    <w:p>
      <w:r>
        <w:t>B:256</w:t>
      </w:r>
    </w:p>
    <w:p>
      <w:r>
        <w:t>C:65536</w:t>
      </w:r>
    </w:p>
    <w:p>
      <w:r>
        <w:t>D:8</w:t>
      </w:r>
    </w:p>
    <w:p>
      <w:r>
        <w:t>答案:B</w:t>
      </w:r>
    </w:p>
    <w:p>
      <w:r>
        <w:t>解析:</w:t>
      </w:r>
    </w:p>
    <w:p/>
    <w:p>
      <w:r>
        <w:t xml:space="preserve">[][单选题][简单]以下关于艺术笔画滤镜中的炭笔画滤镜的说法不正确的是：（    ）。 </w:t>
      </w:r>
    </w:p>
    <w:p>
      <w:r>
        <w:t>A:炭笔的大小和边缘的浓度可以在1到10的比例之间调整</w:t>
      </w:r>
    </w:p>
    <w:p>
      <w:r>
        <w:t>B:最后的图像效果只能包含灰色</w:t>
      </w:r>
    </w:p>
    <w:p>
      <w:r>
        <w:t>C:图像的颜色模型不会改变</w:t>
      </w:r>
    </w:p>
    <w:p>
      <w:r>
        <w:t>D:既改变了图像的颜色模型也改变了图像的颜色</w:t>
      </w:r>
    </w:p>
    <w:p>
      <w:r>
        <w:t>答案:D</w:t>
      </w:r>
    </w:p>
    <w:p>
      <w:r>
        <w:t>解析:</w:t>
      </w:r>
    </w:p>
    <w:p/>
    <w:p>
      <w:r>
        <w:t xml:space="preserve">[][单选题][简单]使用浮雕滤镜创建凹陷的效果，光源的位置应在（     ）。 </w:t>
      </w:r>
    </w:p>
    <w:p>
      <w:r>
        <w:t>A:上方</w:t>
      </w:r>
    </w:p>
    <w:p>
      <w:r>
        <w:t>B:下方</w:t>
      </w:r>
    </w:p>
    <w:p>
      <w:r>
        <w:t>C:右下角</w:t>
      </w:r>
    </w:p>
    <w:p>
      <w:r>
        <w:t>D:左上角</w:t>
      </w:r>
    </w:p>
    <w:p>
      <w:r>
        <w:t>答案:C</w:t>
      </w:r>
    </w:p>
    <w:p>
      <w:r>
        <w:t>解析:</w:t>
      </w:r>
    </w:p>
    <w:p/>
    <w:p>
      <w:r>
        <w:t xml:space="preserve">[][单选题][简单]Font Navigator的数据库能存储的最大字体数是（   ）。 </w:t>
      </w:r>
    </w:p>
    <w:p>
      <w:r>
        <w:t>A:100</w:t>
      </w:r>
    </w:p>
    <w:p>
      <w:r>
        <w:t>B:500</w:t>
      </w:r>
    </w:p>
    <w:p>
      <w:r>
        <w:t>C:1000</w:t>
      </w:r>
    </w:p>
    <w:p>
      <w:r>
        <w:t>D:2000</w:t>
      </w:r>
    </w:p>
    <w:p>
      <w:r>
        <w:t>答案:D</w:t>
      </w:r>
    </w:p>
    <w:p>
      <w:r>
        <w:t>解析:</w:t>
      </w:r>
    </w:p>
    <w:p/>
    <w:p>
      <w:r>
        <w:t xml:space="preserve">[][单选题][简单]如果您打开的文件中正缺少某几种字体,CorelDRAW会(   )。 </w:t>
      </w:r>
    </w:p>
    <w:p>
      <w:r>
        <w:t>A:自动替换</w:t>
      </w:r>
    </w:p>
    <w:p>
      <w:r>
        <w:t>B:空出字体</w:t>
      </w:r>
    </w:p>
    <w:p>
      <w:r>
        <w:t>C:临时替换</w:t>
      </w:r>
    </w:p>
    <w:p>
      <w:r>
        <w:t>D:出现对话框让您选择</w:t>
      </w:r>
    </w:p>
    <w:p>
      <w:r>
        <w:t>答案:D</w:t>
      </w:r>
    </w:p>
    <w:p>
      <w:r>
        <w:t>解析:</w:t>
      </w:r>
    </w:p>
    <w:p/>
    <w:p>
      <w:r>
        <w:t>[][单选题][简单]CorelDRAW中，移动标尺的按制键是(    ) 。</w:t>
      </w:r>
    </w:p>
    <w:p>
      <w:r>
        <w:t>A:Ctrl</w:t>
      </w:r>
    </w:p>
    <w:p>
      <w:r>
        <w:t>B:Shift</w:t>
      </w:r>
    </w:p>
    <w:p>
      <w:r>
        <w:t>C:Alt</w:t>
      </w:r>
    </w:p>
    <w:p>
      <w:r>
        <w:t>D:M</w:t>
      </w:r>
    </w:p>
    <w:p>
      <w:r>
        <w:t>答案:B</w:t>
      </w:r>
    </w:p>
    <w:p>
      <w:r>
        <w:t>解析:</w:t>
      </w:r>
    </w:p>
    <w:p/>
    <w:p>
      <w:r>
        <w:t xml:space="preserve">[][多选题][简单]以下关于主图层的说法正确的是（   ）。 </w:t>
      </w:r>
    </w:p>
    <w:p>
      <w:r>
        <w:t>A:多页文档只有一个主图层</w:t>
      </w:r>
    </w:p>
    <w:p>
      <w:r>
        <w:t>B:多页文档中主图层中的每一个对象都存在于每一页中</w:t>
      </w:r>
    </w:p>
    <w:p>
      <w:r>
        <w:t>C:可利用主图层制作页眉页脚</w:t>
      </w:r>
    </w:p>
    <w:p>
      <w:r>
        <w:t>D:在主图层上绘制图形与普通图层一样</w:t>
      </w:r>
    </w:p>
    <w:p>
      <w:r>
        <w:t>答案:B,C</w:t>
      </w:r>
    </w:p>
    <w:p>
      <w:r>
        <w:t>解析:</w:t>
      </w:r>
    </w:p>
    <w:p/>
    <w:p>
      <w:r>
        <w:t xml:space="preserve">[][单选题][简单]以下关于页面背景说法正确的是（   ）。 </w:t>
      </w:r>
    </w:p>
    <w:p>
      <w:r>
        <w:t>A:只能是位图</w:t>
      </w:r>
    </w:p>
    <w:p>
      <w:r>
        <w:t>B:只能是纯色</w:t>
      </w:r>
    </w:p>
    <w:p>
      <w:r>
        <w:t>C:不能被打印</w:t>
      </w:r>
    </w:p>
    <w:p>
      <w:r>
        <w:t>D:可以嵌入文档</w:t>
      </w:r>
    </w:p>
    <w:p>
      <w:r>
        <w:t>答案:D</w:t>
      </w:r>
    </w:p>
    <w:p>
      <w:r>
        <w:t>解析:</w:t>
      </w:r>
    </w:p>
    <w:p/>
    <w:p>
      <w:r>
        <w:t>[][单选题][简单]喷雾器中生成的图形可否再编辑，如果可以第一步应该先执行什么命令?  (  ) 。</w:t>
      </w:r>
    </w:p>
    <w:p>
      <w:r>
        <w:t>A:拆分</w:t>
      </w:r>
    </w:p>
    <w:p>
      <w:r>
        <w:t>B:解散群组</w:t>
      </w:r>
    </w:p>
    <w:p>
      <w:r>
        <w:t>C:曲线化</w:t>
      </w:r>
    </w:p>
    <w:p>
      <w:r>
        <w:t>D:解锁</w:t>
      </w:r>
    </w:p>
    <w:p>
      <w:r>
        <w:t>答案:A</w:t>
      </w:r>
    </w:p>
    <w:p>
      <w:r>
        <w:t>解析:</w:t>
      </w:r>
    </w:p>
    <w:p/>
    <w:p>
      <w:r>
        <w:t xml:space="preserve">[][多选题][简单]透镜能作用的对象有（    ）。 </w:t>
      </w:r>
    </w:p>
    <w:p>
      <w:r>
        <w:t>A:矩形</w:t>
      </w:r>
    </w:p>
    <w:p>
      <w:r>
        <w:t>B:美术字</w:t>
      </w:r>
    </w:p>
    <w:p>
      <w:r>
        <w:t>C:艺术笔</w:t>
      </w:r>
    </w:p>
    <w:p>
      <w:r>
        <w:t>D:立体化对象</w:t>
      </w:r>
    </w:p>
    <w:p>
      <w:r>
        <w:t>答案:A,B</w:t>
      </w:r>
    </w:p>
    <w:p>
      <w:r>
        <w:t>解析:</w:t>
      </w:r>
    </w:p>
    <w:p/>
    <w:p>
      <w:r>
        <w:t>[][多选题][简单]对绘图中插入符号，以下说法正确的是（   ） 。</w:t>
      </w:r>
    </w:p>
    <w:p>
      <w:r>
        <w:t>A:使用库中的“插入”按钮插入符号，符号将出现在第一例实例的位置上</w:t>
      </w:r>
    </w:p>
    <w:p>
      <w:r>
        <w:t>B:可将符号从库泊坞窗/调色板中拖到工作区的任何位置来使用它</w:t>
      </w:r>
    </w:p>
    <w:p>
      <w:r>
        <w:t>C:使用库中的“插入”按钮插入符号，符号将出现在页面正中</w:t>
      </w:r>
    </w:p>
    <w:p>
      <w:r>
        <w:t>D:对实例可以使用变换命令</w:t>
      </w:r>
    </w:p>
    <w:p>
      <w:r>
        <w:t>答案:B,C,D</w:t>
      </w:r>
    </w:p>
    <w:p>
      <w:r>
        <w:t>解析:</w:t>
      </w:r>
    </w:p>
    <w:p/>
    <w:p>
      <w:r>
        <w:t xml:space="preserve">[][单选题][简单]对符号进行更名，以下操作正确的是(   )。 </w:t>
      </w:r>
    </w:p>
    <w:p>
      <w:r>
        <w:t>A:双击该符号的名称框，然后键入名称</w:t>
      </w:r>
    </w:p>
    <w:p>
      <w:r>
        <w:t>B:双击该符号的图标，然后键入名称</w:t>
      </w:r>
    </w:p>
    <w:p>
      <w:r>
        <w:t>C:对绘图中的任意实例单击右键，选择更名</w:t>
      </w:r>
    </w:p>
    <w:p>
      <w:r>
        <w:t>D:选择编辑菜单\符号\更名</w:t>
      </w:r>
    </w:p>
    <w:p>
      <w:r>
        <w:t>答案:A</w:t>
      </w:r>
    </w:p>
    <w:p>
      <w:r>
        <w:t>解析:</w:t>
      </w:r>
    </w:p>
    <w:p/>
    <w:p>
      <w:r>
        <w:t xml:space="preserve">[][单选题][简单]使用“符号”绘制重复对象的主要好处是（    ）。 </w:t>
      </w:r>
    </w:p>
    <w:p>
      <w:r>
        <w:t>A:减少文件大小</w:t>
      </w:r>
    </w:p>
    <w:p>
      <w:r>
        <w:t>B:容易辨认</w:t>
      </w:r>
    </w:p>
    <w:p>
      <w:r>
        <w:t>C:便于记忆</w:t>
      </w:r>
    </w:p>
    <w:p>
      <w:r>
        <w:t>D:便于查找</w:t>
      </w:r>
    </w:p>
    <w:p>
      <w:r>
        <w:t>答案:A</w:t>
      </w:r>
    </w:p>
    <w:p>
      <w:r>
        <w:t>解析:</w:t>
      </w:r>
    </w:p>
    <w:p/>
    <w:p>
      <w:r>
        <w:t xml:space="preserve">[][多选题][简单]以下对象中能创建为符号的有（    ）。 </w:t>
      </w:r>
    </w:p>
    <w:p>
      <w:r>
        <w:t>A:立体化对象</w:t>
      </w:r>
    </w:p>
    <w:p>
      <w:r>
        <w:t>B:条形码</w:t>
      </w:r>
    </w:p>
    <w:p>
      <w:r>
        <w:t>C:段落文本</w:t>
      </w:r>
    </w:p>
    <w:p>
      <w:r>
        <w:t>D:美术字</w:t>
      </w:r>
    </w:p>
    <w:p>
      <w:r>
        <w:t>答案:A,D</w:t>
      </w:r>
    </w:p>
    <w:p>
      <w:r>
        <w:t>解析:</w:t>
      </w:r>
    </w:p>
    <w:p/>
    <w:p>
      <w:r>
        <w:t>[][多选题][简单]下列有关图像分辨率设置原则的描述正确的有（　　）。</w:t>
      </w:r>
    </w:p>
    <w:p>
      <w:r>
        <w:t>A:处理位图时，处理开始时设置的分辨率高低对输出图像的质量也有影响</w:t>
      </w:r>
    </w:p>
    <w:p>
      <w:r>
        <w:t>B:分辨率会影响最后的输出质量也会影响文件的大小</w:t>
      </w:r>
    </w:p>
    <w:p>
      <w:r>
        <w:t>C:图像用于普通报纸插图，可将分辨率设置为72像素/英寸</w:t>
      </w:r>
    </w:p>
    <w:p>
      <w:r>
        <w:t>D:图像用于高档彩色印刷，可将分辨率设置为300像素/英寸</w:t>
      </w:r>
    </w:p>
    <w:p>
      <w:r>
        <w:t>答案:A,B,D</w:t>
      </w:r>
    </w:p>
    <w:p>
      <w:r>
        <w:t>解析:</w:t>
      </w:r>
    </w:p>
    <w:p/>
    <w:p>
      <w:r>
        <w:t>[][多选题][简单]下列有关位图与矢量图的描述正确的有（　　）。</w:t>
      </w:r>
    </w:p>
    <w:p>
      <w:r>
        <w:t>A:Photoshop只能处理位图，不能处理矢量图</w:t>
      </w:r>
    </w:p>
    <w:p>
      <w:r>
        <w:t>B:将矢量图与位图放大到一定程度，就会发现它们都是由一个个小方格组成的</w:t>
      </w:r>
    </w:p>
    <w:p>
      <w:r>
        <w:t>C:位图的大小和质量取决于图像中单位面积内像素点的多少</w:t>
      </w:r>
    </w:p>
    <w:p>
      <w:r>
        <w:t>D:放大的矢量图边缘与原图一样光滑，而放大的位图边缘通常会带有锯齿</w:t>
      </w:r>
    </w:p>
    <w:p>
      <w:r>
        <w:t>答案:C,D</w:t>
      </w:r>
    </w:p>
    <w:p>
      <w:r>
        <w:t>解析:</w:t>
      </w:r>
    </w:p>
    <w:p/>
    <w:p>
      <w:r>
        <w:t>[][单选题][简单]下列工具箱中的选取工具中，能用于定义图案的是（　　）</w:t>
      </w:r>
    </w:p>
    <w:p>
      <w:r>
        <w:t>A:【魔棒工具】</w:t>
      </w:r>
    </w:p>
    <w:p>
      <w:r>
        <w:t>B:【套索工具】</w:t>
      </w:r>
    </w:p>
    <w:p>
      <w:r>
        <w:t>C:【椭圆选框工具】</w:t>
      </w:r>
    </w:p>
    <w:p>
      <w:r>
        <w:t>D:【矩形选框工具】</w:t>
      </w:r>
    </w:p>
    <w:p>
      <w:r>
        <w:t>答案:D</w:t>
      </w:r>
    </w:p>
    <w:p>
      <w:r>
        <w:t>解析:</w:t>
      </w:r>
    </w:p>
    <w:p/>
    <w:p>
      <w:r>
        <w:t>[][单选题][简单]在记录操作命令过程中，以下操作中的（　　）是无法被记录下来的。</w:t>
      </w:r>
    </w:p>
    <w:p>
      <w:r>
        <w:t>A:应用【矩形选框工具】在图像中画出矩形选区</w:t>
      </w:r>
    </w:p>
    <w:p>
      <w:r>
        <w:t>B:执行菜单中的【选择】/【取消选择】命令</w:t>
      </w:r>
    </w:p>
    <w:p>
      <w:r>
        <w:t>C:使用工具箱中的【模糊工具】、【锐化工具】和【海绵工具】</w:t>
      </w:r>
    </w:p>
    <w:p>
      <w:r>
        <w:t>D:执行菜单中的【图像】/【调整】/【色相/饱和度】命令</w:t>
      </w:r>
    </w:p>
    <w:p>
      <w:r>
        <w:t>答案:C</w:t>
      </w:r>
    </w:p>
    <w:p>
      <w:r>
        <w:t>解析:</w:t>
      </w:r>
    </w:p>
    <w:p/>
    <w:p>
      <w:r>
        <w:t>[][单选题][简单]要使一个矩形图形快速被修改为平行四边形，可以通过菜单中的（　　）命令来快速实现。</w:t>
      </w:r>
    </w:p>
    <w:p>
      <w:r>
        <w:t>A:【编辑】/【变换】/【旋转】</w:t>
      </w:r>
    </w:p>
    <w:p>
      <w:r>
        <w:t>B:【编辑】/【变换】/【斜切】</w:t>
      </w:r>
    </w:p>
    <w:p>
      <w:r>
        <w:t>C:【编辑】/【变换】/【透视】</w:t>
      </w:r>
    </w:p>
    <w:p>
      <w:r>
        <w:t>D:【编辑】/【变换】/【垂直翻转】</w:t>
      </w:r>
    </w:p>
    <w:p>
      <w:r>
        <w:t>答案:B</w:t>
      </w:r>
    </w:p>
    <w:p>
      <w:r>
        <w:t>解析:</w:t>
      </w:r>
    </w:p>
    <w:p/>
    <w:p>
      <w:r>
        <w:t>[][单选题][简单]在填充渐变颜色时，应用【渐变工具】按住鼠标拖曳，形成一条直线，直线的长度和方向决定了渐变填充的（　　）。</w:t>
      </w:r>
    </w:p>
    <w:p>
      <w:r>
        <w:t>A:区域和方向</w:t>
      </w:r>
    </w:p>
    <w:p>
      <w:r>
        <w:t>B:色彩效果</w:t>
      </w:r>
    </w:p>
    <w:p>
      <w:r>
        <w:t>C:透明度</w:t>
      </w:r>
    </w:p>
    <w:p>
      <w:r>
        <w:t>D:渐变类型</w:t>
      </w:r>
    </w:p>
    <w:p>
      <w:r>
        <w:t>答案:A</w:t>
      </w:r>
    </w:p>
    <w:p>
      <w:r>
        <w:t>解析:</w:t>
      </w:r>
    </w:p>
    <w:p/>
    <w:p>
      <w:r>
        <w:t>[][单选题][简单]某些照片拍摄时主题不突出，可以在后期通过（　　）来拉大图像的空间感，以达到突出主题人物的目的。</w:t>
      </w:r>
    </w:p>
    <w:p>
      <w:r>
        <w:t>A:应用【涂抹工具】将图像背景进行模糊处理，以突出位于前景的主题</w:t>
      </w:r>
    </w:p>
    <w:p>
      <w:r>
        <w:t>B:应用【锐化工具】对前景人物进行增大清晰度的处理</w:t>
      </w:r>
    </w:p>
    <w:p>
      <w:r>
        <w:t>C:应用【模糊工具】将图像背景进行模糊处理，以突出位于前景的主题</w:t>
      </w:r>
    </w:p>
    <w:p>
      <w:r>
        <w:t>D:整体加强图像的明暗对比</w:t>
      </w:r>
    </w:p>
    <w:p>
      <w:r>
        <w:t>答案:C</w:t>
      </w:r>
    </w:p>
    <w:p>
      <w:r>
        <w:t>解析:</w:t>
      </w:r>
    </w:p>
    <w:p/>
    <w:p>
      <w:r>
        <w:t>[][单选题][简单]使用下列选项中的（　　）修复图像中的污点时，要不断按住Alt键在污点周围单击以定义修复的源点。</w:t>
      </w:r>
    </w:p>
    <w:p>
      <w:r>
        <w:t>A:【污点修复画笔工具】</w:t>
      </w:r>
    </w:p>
    <w:p>
      <w:r>
        <w:t>B:【修复画笔工具】</w:t>
      </w:r>
    </w:p>
    <w:p>
      <w:r>
        <w:t>C:【修补工具】</w:t>
      </w:r>
    </w:p>
    <w:p>
      <w:r>
        <w:t>D:【红眼工具】</w:t>
      </w:r>
    </w:p>
    <w:p>
      <w:r>
        <w:t>答案:B</w:t>
      </w:r>
    </w:p>
    <w:p>
      <w:r>
        <w:t>解析:</w:t>
      </w:r>
    </w:p>
    <w:p/>
    <w:p>
      <w:r>
        <w:t>[][单选题][简单]对于【矩形选框工具】和【椭圆选框工具】而言，按住键盘中（　　）组合键的同时拖曳鼠标，可以绘制出以鼠标落点为中心的正方形或正圆形选区</w:t>
      </w:r>
    </w:p>
    <w:p>
      <w:r>
        <w:t>A:Ctrl+Alt</w:t>
      </w:r>
    </w:p>
    <w:p>
      <w:r>
        <w:t>B:Alt+Shift</w:t>
      </w:r>
    </w:p>
    <w:p>
      <w:r>
        <w:t>C:Ctrl+Shift</w:t>
      </w:r>
    </w:p>
    <w:p>
      <w:r>
        <w:t>D:Ctrl+Alt+Shift</w:t>
      </w:r>
    </w:p>
    <w:p>
      <w:r>
        <w:t>答案:B</w:t>
      </w:r>
    </w:p>
    <w:p>
      <w:r>
        <w:t>解析:</w:t>
      </w:r>
    </w:p>
    <w:p/>
    <w:p>
      <w:r>
        <w:t>[][单选题][简单]当椭圆选区进行填充后，放大显示边缘有明显的锯齿效果，这是因为（　　）。</w:t>
      </w:r>
    </w:p>
    <w:p>
      <w:r>
        <w:t>A:在建立选区前没有在工具属性栏中选择【消除锯齿】选项</w:t>
      </w:r>
    </w:p>
    <w:p>
      <w:r>
        <w:t>B:在填充选区前没有在工具属性栏中选择【消除锯齿】选项</w:t>
      </w:r>
    </w:p>
    <w:p>
      <w:r>
        <w:t>C:放大显示的正常效果</w:t>
      </w:r>
    </w:p>
    <w:p>
      <w:r>
        <w:t>D:在建立选区前没有设置【羽化】的效果</w:t>
      </w:r>
    </w:p>
    <w:p>
      <w:r>
        <w:t>答案:A</w:t>
      </w:r>
    </w:p>
    <w:p>
      <w:r>
        <w:t>解析:</w:t>
      </w:r>
    </w:p>
    <w:p/>
    <w:p>
      <w:r>
        <w:t>[][单选题][简单]使用矩形选框工具创建矩形选区时，如果直接绘制出的是圆角矩形，可能的原因是（   ）</w:t>
      </w:r>
    </w:p>
    <w:p>
      <w:r>
        <w:t>A:创建选区前在工具属性栏内设置了一定数量的【羽化】值</w:t>
      </w:r>
    </w:p>
    <w:p>
      <w:r>
        <w:t>B:在工具属性栏中【样式】弹出菜单中选择了【固定角度】选项</w:t>
      </w:r>
    </w:p>
    <w:p>
      <w:r>
        <w:t>C:在工具属性栏中【样式】弹出菜单中选择了【固定长宽比】选项</w:t>
      </w:r>
    </w:p>
    <w:p>
      <w:r>
        <w:t>D:使用【矩形选框工具】创建矩形选区时按下了Caps Lock 键</w:t>
      </w:r>
    </w:p>
    <w:p>
      <w:r>
        <w:t>答案:A</w:t>
      </w:r>
    </w:p>
    <w:p>
      <w:r>
        <w:t>解析:</w:t>
      </w:r>
    </w:p>
    <w:p/>
    <w:p>
      <w:r>
        <w:t>[][单选题][简单]自定义图案时，正确的操作步骤是（　　 ）。</w:t>
      </w:r>
    </w:p>
    <w:p>
      <w:r>
        <w:t xml:space="preserve">A:应用图章工具，按住Alt键在需要定义为图案的位置单击 </w:t>
      </w:r>
    </w:p>
    <w:p>
      <w:r>
        <w:t>B:应用图案图章工具在需要定义为图案的位置单击</w:t>
      </w:r>
    </w:p>
    <w:p>
      <w:r>
        <w:t>C:应用任意一种选框工具，创建一个羽化值为“0px”的选区，然后执行【编辑】/【定义图案】命令</w:t>
      </w:r>
    </w:p>
    <w:p>
      <w:r>
        <w:t>D:应用矩形选框工具创建一个羽化值为“0px”的矩形选区，然后执行【编辑】/【定义图案】</w:t>
      </w:r>
    </w:p>
    <w:p>
      <w:r>
        <w:t>答案:D</w:t>
      </w:r>
    </w:p>
    <w:p>
      <w:r>
        <w:t>解析:</w:t>
      </w:r>
    </w:p>
    <w:p/>
    <w:p>
      <w:r>
        <w:t>[][单选题][简单]单行选框下列说法正确的是（　　）。</w:t>
      </w:r>
    </w:p>
    <w:p>
      <w:r>
        <w:t xml:space="preserve">A:使用该工具可以创建高度只有“0．5”个像素 </w:t>
      </w:r>
    </w:p>
    <w:p>
      <w:r>
        <w:t xml:space="preserve">B:使用该工具可以创建高度只有“0．1”个像素 </w:t>
      </w:r>
    </w:p>
    <w:p>
      <w:r>
        <w:t xml:space="preserve">C:使用该工具可以创建高度只有“2”个像素 </w:t>
      </w:r>
    </w:p>
    <w:p>
      <w:r>
        <w:t xml:space="preserve">D:使用该工具可以创建高度只有“1”个像素 </w:t>
      </w:r>
    </w:p>
    <w:p>
      <w:r>
        <w:t>答案:D</w:t>
      </w:r>
    </w:p>
    <w:p>
      <w:r>
        <w:t>解析:</w:t>
      </w:r>
    </w:p>
    <w:p/>
    <w:p>
      <w:r>
        <w:t>[][单选题][简单]选择“文件新建”命令，在弹出的“新建”对话框中不可以设定下列哪个模式（　　）。</w:t>
      </w:r>
    </w:p>
    <w:p>
      <w:r>
        <w:t xml:space="preserve">A:灰度模式 </w:t>
      </w:r>
    </w:p>
    <w:p>
      <w:r>
        <w:t xml:space="preserve">B:RGB模式 </w:t>
      </w:r>
    </w:p>
    <w:p>
      <w:r>
        <w:t xml:space="preserve">C:Lab模式 </w:t>
      </w:r>
    </w:p>
    <w:p>
      <w:r>
        <w:t xml:space="preserve">D:双色调模式 </w:t>
      </w:r>
    </w:p>
    <w:p>
      <w:r>
        <w:t>答案:D</w:t>
      </w:r>
    </w:p>
    <w:p>
      <w:r>
        <w:t>解析:</w:t>
      </w:r>
    </w:p>
    <w:p/>
    <w:p>
      <w:r>
        <w:t>[][单选题][简单]如果要快速将图像以100%比例显示，可以执行以下哪项操作(　　）。</w:t>
      </w:r>
    </w:p>
    <w:p>
      <w:r>
        <w:t xml:space="preserve">A:快速双击工具箱中的(抓手工具)按钮 </w:t>
      </w:r>
    </w:p>
    <w:p>
      <w:r>
        <w:t xml:space="preserve">B:单击工具箱中的(缩放工具)按钮 </w:t>
      </w:r>
    </w:p>
    <w:p>
      <w:r>
        <w:t xml:space="preserve">C:执行菜单栏中的【窗口】/【信息】命令 </w:t>
      </w:r>
    </w:p>
    <w:p>
      <w:r>
        <w:t xml:space="preserve">D:快速双击工具箱中的 (缩放工具)按钮 </w:t>
      </w:r>
    </w:p>
    <w:p>
      <w:r>
        <w:t>答案:D</w:t>
      </w:r>
    </w:p>
    <w:p>
      <w:r>
        <w:t>解析:</w:t>
      </w:r>
    </w:p>
    <w:p/>
    <w:p>
      <w:r>
        <w:t>[][单选题][简单]下列哪种格式只支持256色（　　）。</w:t>
      </w:r>
    </w:p>
    <w:p>
      <w:r>
        <w:t xml:space="preserve">A:GIF </w:t>
      </w:r>
    </w:p>
    <w:p>
      <w:r>
        <w:t xml:space="preserve">B: JPEG </w:t>
      </w:r>
    </w:p>
    <w:p>
      <w:r>
        <w:t xml:space="preserve">C: TIFF </w:t>
      </w:r>
    </w:p>
    <w:p>
      <w:r>
        <w:t xml:space="preserve">D:PSD </w:t>
      </w:r>
    </w:p>
    <w:p>
      <w:r>
        <w:t>答案:A</w:t>
      </w:r>
    </w:p>
    <w:p>
      <w:r>
        <w:t>解析:</w:t>
      </w:r>
    </w:p>
    <w:p/>
    <w:p>
      <w:r>
        <w:t>[][单选题][简单]下列哪种格式是有损失的压缩（　　）。</w:t>
      </w:r>
    </w:p>
    <w:p>
      <w:r>
        <w:t xml:space="preserve">A:EPS </w:t>
      </w:r>
    </w:p>
    <w:p>
      <w:r>
        <w:t xml:space="preserve">B:JPEG </w:t>
      </w:r>
    </w:p>
    <w:p>
      <w:r>
        <w:t xml:space="preserve">C:PSD </w:t>
      </w:r>
    </w:p>
    <w:p>
      <w:r>
        <w:t xml:space="preserve">D:TIFF  </w:t>
      </w:r>
    </w:p>
    <w:p>
      <w:r>
        <w:t>答案:B</w:t>
      </w:r>
    </w:p>
    <w:p>
      <w:r>
        <w:t>解析:</w:t>
      </w:r>
    </w:p>
    <w:p/>
    <w:p>
      <w:r>
        <w:t>[][单选题][简单]Photoshop内定的历史记录是多少（　　）。</w:t>
      </w:r>
    </w:p>
    <w:p>
      <w:r>
        <w:t xml:space="preserve">A: 5步 </w:t>
      </w:r>
    </w:p>
    <w:p>
      <w:r>
        <w:t xml:space="preserve">B:10步 </w:t>
      </w:r>
    </w:p>
    <w:p>
      <w:r>
        <w:t xml:space="preserve">C:20步 </w:t>
      </w:r>
    </w:p>
    <w:p>
      <w:r>
        <w:t xml:space="preserve">D:100步  </w:t>
      </w:r>
    </w:p>
    <w:p>
      <w:r>
        <w:t>答案:C</w:t>
      </w:r>
    </w:p>
    <w:p>
      <w:r>
        <w:t>解析:</w:t>
      </w:r>
    </w:p>
    <w:p/>
    <w:p>
      <w:r>
        <w:t>[][单选题][简单]在photoshop中，最小的单位是(   )</w:t>
      </w:r>
    </w:p>
    <w:p>
      <w:r>
        <w:t xml:space="preserve">A:1像素 </w:t>
      </w:r>
    </w:p>
    <w:p>
      <w:r>
        <w:t xml:space="preserve">B:0．5像素 </w:t>
      </w:r>
    </w:p>
    <w:p>
      <w:r>
        <w:t xml:space="preserve">C:2像素 </w:t>
      </w:r>
    </w:p>
    <w:p>
      <w:r>
        <w:t xml:space="preserve">D:0．2像素 </w:t>
      </w:r>
    </w:p>
    <w:p>
      <w:r>
        <w:t>答案:A</w:t>
      </w:r>
    </w:p>
    <w:p>
      <w:r>
        <w:t>解析:</w:t>
      </w:r>
    </w:p>
    <w:p/>
    <w:p>
      <w:r>
        <w:t>[][单选题][简单]什么图像是用数学方式描述的曲线及曲线围成的色块制作的图形（　　）</w:t>
      </w:r>
    </w:p>
    <w:p>
      <w:r>
        <w:t xml:space="preserve">A:缩略图 </w:t>
      </w:r>
    </w:p>
    <w:p>
      <w:r>
        <w:t xml:space="preserve">B:放大图 </w:t>
      </w:r>
    </w:p>
    <w:p>
      <w:r>
        <w:t xml:space="preserve">C:矢量图 </w:t>
      </w:r>
    </w:p>
    <w:p>
      <w:r>
        <w:t xml:space="preserve">D:位图 </w:t>
      </w:r>
    </w:p>
    <w:p>
      <w:r>
        <w:t>答案:C</w:t>
      </w:r>
    </w:p>
    <w:p>
      <w:r>
        <w:t>解析:</w:t>
      </w:r>
    </w:p>
    <w:p/>
    <w:p>
      <w:r>
        <w:t>[][单选题][简单]图象分辨率的单位是（        ）</w:t>
      </w:r>
    </w:p>
    <w:p>
      <w:r>
        <w:t xml:space="preserve">A:dpi  </w:t>
      </w:r>
    </w:p>
    <w:p>
      <w:r>
        <w:t xml:space="preserve">B:ppi </w:t>
      </w:r>
    </w:p>
    <w:p>
      <w:r>
        <w:t xml:space="preserve">C:lpi  </w:t>
      </w:r>
    </w:p>
    <w:p>
      <w:r>
        <w:t xml:space="preserve">D:pixel </w:t>
      </w:r>
    </w:p>
    <w:p>
      <w:r>
        <w:t>答案:B</w:t>
      </w:r>
    </w:p>
    <w:p>
      <w:r>
        <w:t>解析:</w:t>
      </w:r>
    </w:p>
    <w:p/>
    <w:p>
      <w:r>
        <w:t>[][单选题][简单]像素图的图像分辨率是指（     ）</w:t>
      </w:r>
    </w:p>
    <w:p>
      <w:r>
        <w:t xml:space="preserve">A:单位长度上的像素数量 </w:t>
      </w:r>
    </w:p>
    <w:p>
      <w:r>
        <w:t xml:space="preserve">B:单位长度上的曲线 </w:t>
      </w:r>
    </w:p>
    <w:p>
      <w:r>
        <w:t xml:space="preserve">C:用数学方式描述的曲线 </w:t>
      </w:r>
    </w:p>
    <w:p>
      <w:r>
        <w:t xml:space="preserve">D:用数学方式描述的网格 </w:t>
      </w:r>
    </w:p>
    <w:p>
      <w:r>
        <w:t>答案:A</w:t>
      </w:r>
    </w:p>
    <w:p>
      <w:r>
        <w:t>解析:</w:t>
      </w:r>
    </w:p>
    <w:p/>
    <w:p>
      <w:r>
        <w:t>[][单选题][简单]什么是Photoshop图象最基本的组成单元（    ）</w:t>
      </w:r>
    </w:p>
    <w:p>
      <w:r>
        <w:t xml:space="preserve">A:图层 </w:t>
      </w:r>
    </w:p>
    <w:p>
      <w:r>
        <w:t xml:space="preserve">B:色彩空间   </w:t>
      </w:r>
    </w:p>
    <w:p>
      <w:r>
        <w:t xml:space="preserve">C:像素 </w:t>
      </w:r>
    </w:p>
    <w:p>
      <w:r>
        <w:t xml:space="preserve">D:路径 </w:t>
      </w:r>
    </w:p>
    <w:p>
      <w:r>
        <w:t>答案:C</w:t>
      </w:r>
    </w:p>
    <w:p>
      <w:r>
        <w:t>解析:</w:t>
      </w:r>
    </w:p>
    <w:p/>
    <w:p>
      <w:r>
        <w:t xml:space="preserve">[][单选题][简单]如图所示的段落文本一侧沿斜线排列，要编排出这种版式正确的操作步骤是（ </w:t>
      </w:r>
      <w:r>
        <w:rPr>
          <w:rFonts w:hint="eastAsia"/>
          <w:lang w:val="en-US" w:eastAsia="zh-CN"/>
        </w:rPr>
        <w:t xml:space="preserve">    </w:t>
      </w:r>
      <w:r>
        <w:t>）。</w:t>
      </w:r>
      <w:r>
        <w:drawing>
          <wp:inline distT="0" distB="0" distL="0" distR="0">
            <wp:extent cx="2540000" cy="2540000"/>
            <wp:effectExtent l="0" t="0" r="12700" b="12700"/>
            <wp:docPr id="1" name="Drawing 0" descr="https://zikao-image.oss-cn-shanghai.aliyuncs.com/editor/15da3fa1c7ea47639f810690ec576ecc/4d451452-f82e-474e-b524-ec3d89968ea4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descr="https://zikao-image.oss-cn-shanghai.aliyuncs.com/editor/15da3fa1c7ea47639f810690ec576ecc/4d451452-f82e-474e-b524-ec3d89968ea4image.png"/>
                    <pic:cNvPicPr>
                      <a:picLocks noChangeAspect="1"/>
                    </pic:cNvPicPr>
                  </pic:nvPicPr>
                  <pic:blipFill>
                    <a:blip r:embed="rId4"/>
                    <a:stretch>
                      <a:fillRect/>
                    </a:stretch>
                  </pic:blipFill>
                  <pic:spPr>
                    <a:xfrm>
                      <a:off x="0" y="0"/>
                      <a:ext cx="2540000" cy="2540000"/>
                    </a:xfrm>
                    <a:prstGeom prst="rect">
                      <a:avLst/>
                    </a:prstGeom>
                  </pic:spPr>
                </pic:pic>
              </a:graphicData>
            </a:graphic>
          </wp:inline>
        </w:drawing>
      </w:r>
    </w:p>
    <w:p>
      <w:r>
        <w:t>A:输入文字，然后将文本框旋转一定的角度</w:t>
      </w:r>
    </w:p>
    <w:p>
      <w:r>
        <w:t xml:space="preserve">B:先用 【钢笔工具】绘制出闭合四边形路径，然后将鼠标放置在路径内任意位置单击，然后在路径内输入文字即可 </w:t>
      </w:r>
    </w:p>
    <w:p>
      <w:r>
        <w:t xml:space="preserve">C:先用 【钢笔工具】绘制出闭合四边形路径，然后将鼠标放置在路径上任意位置单击，然后在路径内输入文字即可 </w:t>
      </w:r>
    </w:p>
    <w:p>
      <w:r>
        <w:t xml:space="preserve">D:输入文字，然后对文本框执行菜单中的【编辑】/【变换】/【变形】命令 </w:t>
      </w:r>
    </w:p>
    <w:p>
      <w:r>
        <w:t>答案:B</w:t>
      </w:r>
    </w:p>
    <w:p>
      <w:r>
        <w:t>解析:</w:t>
      </w:r>
    </w:p>
    <w:p/>
    <w:p>
      <w:r>
        <w:t xml:space="preserve">[][单选题][简单]选取【横排文本工具】，在其属性栏内单击（ </w:t>
      </w:r>
      <w:r>
        <w:rPr>
          <w:rFonts w:hint="eastAsia"/>
          <w:lang w:val="en-US" w:eastAsia="zh-CN"/>
        </w:rPr>
        <w:t xml:space="preserve">    </w:t>
      </w:r>
      <w:r>
        <w:t xml:space="preserve"> ）按钮，可以弹出【字符】面板和【段落】面板。</w:t>
      </w:r>
    </w:p>
    <w:p>
      <w:r>
        <w:t>A:</w:t>
      </w:r>
      <w:r>
        <w:drawing>
          <wp:inline distT="0" distB="0" distL="0" distR="0">
            <wp:extent cx="2540000" cy="2540000"/>
            <wp:effectExtent l="0" t="0" r="0" b="12700"/>
            <wp:docPr id="2" name="Drawing 1" descr="https://zikao-image.oss-cn-shanghai.aliyuncs.com/editor/eefee131089242fdbd4e25336f50bc9d/4d19b622-fc29-4102-ac1f-9aa30ae77e0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1" descr="https://zikao-image.oss-cn-shanghai.aliyuncs.com/editor/eefee131089242fdbd4e25336f50bc9d/4d19b622-fc29-4102-ac1f-9aa30ae77e00image.png"/>
                    <pic:cNvPicPr>
                      <a:picLocks noChangeAspect="1"/>
                    </pic:cNvPicPr>
                  </pic:nvPicPr>
                  <pic:blipFill>
                    <a:blip r:embed="rId5"/>
                    <a:stretch>
                      <a:fillRect/>
                    </a:stretch>
                  </pic:blipFill>
                  <pic:spPr>
                    <a:xfrm>
                      <a:off x="0" y="0"/>
                      <a:ext cx="2540000" cy="2540000"/>
                    </a:xfrm>
                    <a:prstGeom prst="rect">
                      <a:avLst/>
                    </a:prstGeom>
                  </pic:spPr>
                </pic:pic>
              </a:graphicData>
            </a:graphic>
          </wp:inline>
        </w:drawing>
      </w:r>
    </w:p>
    <w:p>
      <w:r>
        <w:t>B:</w:t>
      </w:r>
      <w:r>
        <w:drawing>
          <wp:inline distT="0" distB="0" distL="0" distR="0">
            <wp:extent cx="2540000" cy="2540000"/>
            <wp:effectExtent l="0" t="0" r="0" b="12700"/>
            <wp:docPr id="3" name="Drawing 2" descr="https://zikao-image.oss-cn-shanghai.aliyuncs.com/editor/f01f73b8bf6c4d67a2693d6db309ea8b/3215c910-775a-4255-9a53-476dad1553e3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2" descr="https://zikao-image.oss-cn-shanghai.aliyuncs.com/editor/f01f73b8bf6c4d67a2693d6db309ea8b/3215c910-775a-4255-9a53-476dad1553e3image.png"/>
                    <pic:cNvPicPr>
                      <a:picLocks noChangeAspect="1"/>
                    </pic:cNvPicPr>
                  </pic:nvPicPr>
                  <pic:blipFill>
                    <a:blip r:embed="rId6"/>
                    <a:stretch>
                      <a:fillRect/>
                    </a:stretch>
                  </pic:blipFill>
                  <pic:spPr>
                    <a:xfrm>
                      <a:off x="0" y="0"/>
                      <a:ext cx="2540000" cy="2540000"/>
                    </a:xfrm>
                    <a:prstGeom prst="rect">
                      <a:avLst/>
                    </a:prstGeom>
                  </pic:spPr>
                </pic:pic>
              </a:graphicData>
            </a:graphic>
          </wp:inline>
        </w:drawing>
      </w:r>
    </w:p>
    <w:p>
      <w:r>
        <w:t>C:</w:t>
      </w:r>
      <w:r>
        <w:drawing>
          <wp:inline distT="0" distB="0" distL="0" distR="0">
            <wp:extent cx="2540000" cy="2540000"/>
            <wp:effectExtent l="0" t="0" r="0" b="0"/>
            <wp:docPr id="4" name="Drawing 3" descr="https://zikao-image.oss-cn-shanghai.aliyuncs.com/editor/f9c98e7fb43a4084a432be923445cfa0/d283bd75-2cd0-4879-8e46-20f574a212b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3" descr="https://zikao-image.oss-cn-shanghai.aliyuncs.com/editor/f9c98e7fb43a4084a432be923445cfa0/d283bd75-2cd0-4879-8e46-20f574a212b1image.png"/>
                    <pic:cNvPicPr>
                      <a:picLocks noChangeAspect="1"/>
                    </pic:cNvPicPr>
                  </pic:nvPicPr>
                  <pic:blipFill>
                    <a:blip r:embed="rId7"/>
                    <a:stretch>
                      <a:fillRect/>
                    </a:stretch>
                  </pic:blipFill>
                  <pic:spPr>
                    <a:xfrm>
                      <a:off x="0" y="0"/>
                      <a:ext cx="2540000" cy="2540000"/>
                    </a:xfrm>
                    <a:prstGeom prst="rect">
                      <a:avLst/>
                    </a:prstGeom>
                  </pic:spPr>
                </pic:pic>
              </a:graphicData>
            </a:graphic>
          </wp:inline>
        </w:drawing>
      </w:r>
    </w:p>
    <w:p>
      <w:r>
        <w:t>D:</w:t>
      </w:r>
      <w:r>
        <w:drawing>
          <wp:inline distT="0" distB="0" distL="0" distR="0">
            <wp:extent cx="2540000" cy="2540000"/>
            <wp:effectExtent l="0" t="0" r="0" b="0"/>
            <wp:docPr id="5" name="Drawing 4" descr="https://zikao-image.oss-cn-shanghai.aliyuncs.com/editor/ea67c0bdcbb240519f27f8ae6db8e9bc/d576c1cf-ae72-4f7f-84d2-a81caf3415d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4" descr="https://zikao-image.oss-cn-shanghai.aliyuncs.com/editor/ea67c0bdcbb240519f27f8ae6db8e9bc/d576c1cf-ae72-4f7f-84d2-a81caf3415dbimage.png"/>
                    <pic:cNvPicPr>
                      <a:picLocks noChangeAspect="1"/>
                    </pic:cNvPicPr>
                  </pic:nvPicPr>
                  <pic:blipFill>
                    <a:blip r:embed="rId8"/>
                    <a:stretch>
                      <a:fillRect/>
                    </a:stretch>
                  </pic:blipFill>
                  <pic:spPr>
                    <a:xfrm>
                      <a:off x="0" y="0"/>
                      <a:ext cx="2540000" cy="2540000"/>
                    </a:xfrm>
                    <a:prstGeom prst="rect">
                      <a:avLst/>
                    </a:prstGeom>
                  </pic:spPr>
                </pic:pic>
              </a:graphicData>
            </a:graphic>
          </wp:inline>
        </w:drawing>
      </w:r>
    </w:p>
    <w:p>
      <w:r>
        <w:t>答案:B</w:t>
      </w:r>
    </w:p>
    <w:p>
      <w:r>
        <w:t>解析:</w:t>
      </w:r>
    </w:p>
    <w:p/>
    <w:p>
      <w:r>
        <w:t>[][单选题][简单]如图所示，原稿执行菜单中的【滤镜】/【像素化】/【晶格化】命令后可以得到（）所示的效果。</w:t>
      </w:r>
      <w:r>
        <w:drawing>
          <wp:inline distT="0" distB="0" distL="0" distR="0">
            <wp:extent cx="2540000" cy="2540000"/>
            <wp:effectExtent l="0" t="0" r="12700" b="12700"/>
            <wp:docPr id="6" name="Drawing 5" descr="https://zikao-image.oss-cn-shanghai.aliyuncs.com/editor/0616da8e65084664b9bf71d1d0662b3f/f4ed7196-98ab-4f65-93f3-46989e268dd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5" descr="https://zikao-image.oss-cn-shanghai.aliyuncs.com/editor/0616da8e65084664b9bf71d1d0662b3f/f4ed7196-98ab-4f65-93f3-46989e268dd1image.png"/>
                    <pic:cNvPicPr>
                      <a:picLocks noChangeAspect="1"/>
                    </pic:cNvPicPr>
                  </pic:nvPicPr>
                  <pic:blipFill>
                    <a:blip r:embed="rId9"/>
                    <a:stretch>
                      <a:fillRect/>
                    </a:stretch>
                  </pic:blipFill>
                  <pic:spPr>
                    <a:xfrm>
                      <a:off x="0" y="0"/>
                      <a:ext cx="2540000" cy="2540000"/>
                    </a:xfrm>
                    <a:prstGeom prst="rect">
                      <a:avLst/>
                    </a:prstGeom>
                  </pic:spPr>
                </pic:pic>
              </a:graphicData>
            </a:graphic>
          </wp:inline>
        </w:drawing>
      </w:r>
      <w:r>
        <w:drawing>
          <wp:inline distT="0" distB="0" distL="0" distR="0">
            <wp:extent cx="2540000" cy="2540000"/>
            <wp:effectExtent l="0" t="0" r="12700" b="12700"/>
            <wp:docPr id="7" name="Drawing 6" descr="https://zikao-image.oss-cn-shanghai.aliyuncs.com/editor/75cdfcbd025d4f99b01fafb6a7d545e8/b80569da-ed9b-4784-be34-8a4f03eaef4f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6" descr="https://zikao-image.oss-cn-shanghai.aliyuncs.com/editor/75cdfcbd025d4f99b01fafb6a7d545e8/b80569da-ed9b-4784-be34-8a4f03eaef4fimage.png"/>
                    <pic:cNvPicPr>
                      <a:picLocks noChangeAspect="1"/>
                    </pic:cNvPicPr>
                  </pic:nvPicPr>
                  <pic:blipFill>
                    <a:blip r:embed="rId10"/>
                    <a:stretch>
                      <a:fillRect/>
                    </a:stretch>
                  </pic:blipFill>
                  <pic:spPr>
                    <a:xfrm>
                      <a:off x="0" y="0"/>
                      <a:ext cx="2540000" cy="2540000"/>
                    </a:xfrm>
                    <a:prstGeom prst="rect">
                      <a:avLst/>
                    </a:prstGeom>
                  </pic:spPr>
                </pic:pic>
              </a:graphicData>
            </a:graphic>
          </wp:inline>
        </w:drawing>
      </w:r>
    </w:p>
    <w:p>
      <w:r>
        <w:t>A:图A</w:t>
      </w:r>
    </w:p>
    <w:p>
      <w:r>
        <w:t>B:图B</w:t>
      </w:r>
    </w:p>
    <w:p>
      <w:r>
        <w:t>C:图C</w:t>
      </w:r>
    </w:p>
    <w:p>
      <w:r>
        <w:t>D:图D</w:t>
      </w:r>
    </w:p>
    <w:p>
      <w:r>
        <w:t>答案:B</w:t>
      </w:r>
    </w:p>
    <w:p>
      <w:r>
        <w:t>解析:</w:t>
      </w:r>
    </w:p>
    <w:p/>
    <w:p>
      <w:r>
        <w:t xml:space="preserve">[][单选题][简单]【滤镜】/【模糊】子菜单中的（ </w:t>
      </w:r>
      <w:r>
        <w:rPr>
          <w:rFonts w:hint="eastAsia"/>
          <w:lang w:val="en-US" w:eastAsia="zh-CN"/>
        </w:rPr>
        <w:t xml:space="preserve">  </w:t>
      </w:r>
      <w:r>
        <w:t>）命令可以模拟前后移动相机或旋转相机时产生的模糊效果，它在实际的图像处理中常用于制作光芒四射的光效（如图所示）。</w:t>
      </w:r>
      <w:r>
        <w:drawing>
          <wp:inline distT="0" distB="0" distL="0" distR="0">
            <wp:extent cx="2540000" cy="2540000"/>
            <wp:effectExtent l="0" t="0" r="12700" b="12700"/>
            <wp:docPr id="8" name="Drawing 7" descr="https://zikao-image.oss-cn-shanghai.aliyuncs.com/editor/c6eb749477214a2cbac8d0d73fe97c06/8427024e-1b6b-4472-8715-92d7201c30c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7" descr="https://zikao-image.oss-cn-shanghai.aliyuncs.com/editor/c6eb749477214a2cbac8d0d73fe97c06/8427024e-1b6b-4472-8715-92d7201c30c1image.png"/>
                    <pic:cNvPicPr>
                      <a:picLocks noChangeAspect="1"/>
                    </pic:cNvPicPr>
                  </pic:nvPicPr>
                  <pic:blipFill>
                    <a:blip r:embed="rId11"/>
                    <a:stretch>
                      <a:fillRect/>
                    </a:stretch>
                  </pic:blipFill>
                  <pic:spPr>
                    <a:xfrm>
                      <a:off x="0" y="0"/>
                      <a:ext cx="2540000" cy="2540000"/>
                    </a:xfrm>
                    <a:prstGeom prst="rect">
                      <a:avLst/>
                    </a:prstGeom>
                  </pic:spPr>
                </pic:pic>
              </a:graphicData>
            </a:graphic>
          </wp:inline>
        </w:drawing>
      </w:r>
    </w:p>
    <w:p>
      <w:r>
        <w:t>A:【特殊模糊】</w:t>
      </w:r>
    </w:p>
    <w:p>
      <w:r>
        <w:t>B:【镜头模糊】</w:t>
      </w:r>
    </w:p>
    <w:p>
      <w:r>
        <w:t>C:【动感模糊】</w:t>
      </w:r>
    </w:p>
    <w:p>
      <w:r>
        <w:t>D:【径向模糊】</w:t>
      </w:r>
    </w:p>
    <w:p>
      <w:r>
        <w:t>答案:D</w:t>
      </w:r>
    </w:p>
    <w:p>
      <w:r>
        <w:t>解析:</w:t>
      </w:r>
    </w:p>
    <w:p/>
    <w:p>
      <w:r>
        <w:t>[][单选题][简单]对左图执行（</w:t>
      </w:r>
      <w:r>
        <w:rPr>
          <w:rFonts w:hint="eastAsia"/>
          <w:lang w:val="en-US" w:eastAsia="zh-CN"/>
        </w:rPr>
        <w:t xml:space="preserve">   </w:t>
      </w:r>
      <w:r>
        <w:t xml:space="preserve"> ）命令后，可以得到右图所示的同心圆效果。</w:t>
      </w:r>
      <w:r>
        <w:drawing>
          <wp:inline distT="0" distB="0" distL="0" distR="0">
            <wp:extent cx="2540000" cy="2540000"/>
            <wp:effectExtent l="0" t="0" r="12700" b="12700"/>
            <wp:docPr id="9" name="Drawing 8" descr="https://zikao-image.oss-cn-shanghai.aliyuncs.com/editor/87be343fa02b40c9b2a77a1fdf95ba8b/dc45f742-f100-4220-ada4-35ace6c5664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8" descr="https://zikao-image.oss-cn-shanghai.aliyuncs.com/editor/87be343fa02b40c9b2a77a1fdf95ba8b/dc45f742-f100-4220-ada4-35ace6c5664bimage.png"/>
                    <pic:cNvPicPr>
                      <a:picLocks noChangeAspect="1"/>
                    </pic:cNvPicPr>
                  </pic:nvPicPr>
                  <pic:blipFill>
                    <a:blip r:embed="rId12"/>
                    <a:stretch>
                      <a:fillRect/>
                    </a:stretch>
                  </pic:blipFill>
                  <pic:spPr>
                    <a:xfrm>
                      <a:off x="0" y="0"/>
                      <a:ext cx="2540000" cy="2540000"/>
                    </a:xfrm>
                    <a:prstGeom prst="rect">
                      <a:avLst/>
                    </a:prstGeom>
                  </pic:spPr>
                </pic:pic>
              </a:graphicData>
            </a:graphic>
          </wp:inline>
        </w:drawing>
      </w:r>
      <w:r>
        <w:drawing>
          <wp:inline distT="0" distB="0" distL="0" distR="0">
            <wp:extent cx="2540000" cy="2540000"/>
            <wp:effectExtent l="0" t="0" r="12700" b="12700"/>
            <wp:docPr id="10" name="Drawing 9" descr="https://zikao-image.oss-cn-shanghai.aliyuncs.com/editor/540e4fc9beee40bca89a6dbc566eafb6/e85386cc-5cf5-4fe7-82ba-66c9b55440ff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9" descr="https://zikao-image.oss-cn-shanghai.aliyuncs.com/editor/540e4fc9beee40bca89a6dbc566eafb6/e85386cc-5cf5-4fe7-82ba-66c9b55440ffimage.png"/>
                    <pic:cNvPicPr>
                      <a:picLocks noChangeAspect="1"/>
                    </pic:cNvPicPr>
                  </pic:nvPicPr>
                  <pic:blipFill>
                    <a:blip r:embed="rId13"/>
                    <a:stretch>
                      <a:fillRect/>
                    </a:stretch>
                  </pic:blipFill>
                  <pic:spPr>
                    <a:xfrm>
                      <a:off x="0" y="0"/>
                      <a:ext cx="2540000" cy="2540000"/>
                    </a:xfrm>
                    <a:prstGeom prst="rect">
                      <a:avLst/>
                    </a:prstGeom>
                  </pic:spPr>
                </pic:pic>
              </a:graphicData>
            </a:graphic>
          </wp:inline>
        </w:drawing>
      </w:r>
    </w:p>
    <w:p>
      <w:r>
        <w:t xml:space="preserve">A:【滤镜】/【扭曲】/【切变】 </w:t>
      </w:r>
    </w:p>
    <w:p>
      <w:r>
        <w:t>B:【滤镜】/【扭曲】/【置换】</w:t>
      </w:r>
    </w:p>
    <w:p>
      <w:r>
        <w:t>C:【滤镜】/【扭曲】/【极坐标】</w:t>
      </w:r>
    </w:p>
    <w:p>
      <w:r>
        <w:t>D:【滤镜】/【扭曲】/【球面化】</w:t>
      </w:r>
    </w:p>
    <w:p>
      <w:r>
        <w:t>答案:C</w:t>
      </w:r>
    </w:p>
    <w:p>
      <w:r>
        <w:t>解析:</w:t>
      </w:r>
    </w:p>
    <w:p/>
    <w:p>
      <w:r>
        <w:t xml:space="preserve">[][单选题][简单]要想使左图中的曲线路径局部变为直线，应该采用的方法是（ </w:t>
      </w:r>
      <w:r>
        <w:rPr>
          <w:rFonts w:hint="eastAsia"/>
          <w:lang w:val="en-US" w:eastAsia="zh-CN"/>
        </w:rPr>
        <w:t xml:space="preserve">    </w:t>
      </w:r>
      <w:r>
        <w:t xml:space="preserve"> ）。</w:t>
      </w:r>
      <w:r>
        <w:drawing>
          <wp:inline distT="0" distB="0" distL="0" distR="0">
            <wp:extent cx="2540000" cy="2540000"/>
            <wp:effectExtent l="0" t="0" r="12700" b="12700"/>
            <wp:docPr id="11" name="Drawing 10" descr="https://zikao-image.oss-cn-shanghai.aliyuncs.com/editor/7a13e4d359d14b56a273bda1bb286b8a/92ee2795-89d0-4f09-a6cf-c768d3bbf1e5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0" descr="https://zikao-image.oss-cn-shanghai.aliyuncs.com/editor/7a13e4d359d14b56a273bda1bb286b8a/92ee2795-89d0-4f09-a6cf-c768d3bbf1e5image.png"/>
                    <pic:cNvPicPr>
                      <a:picLocks noChangeAspect="1"/>
                    </pic:cNvPicPr>
                  </pic:nvPicPr>
                  <pic:blipFill>
                    <a:blip r:embed="rId14"/>
                    <a:stretch>
                      <a:fillRect/>
                    </a:stretch>
                  </pic:blipFill>
                  <pic:spPr>
                    <a:xfrm>
                      <a:off x="0" y="0"/>
                      <a:ext cx="2540000" cy="2540000"/>
                    </a:xfrm>
                    <a:prstGeom prst="rect">
                      <a:avLst/>
                    </a:prstGeom>
                  </pic:spPr>
                </pic:pic>
              </a:graphicData>
            </a:graphic>
          </wp:inline>
        </w:drawing>
      </w:r>
    </w:p>
    <w:p>
      <w:r>
        <w:t>A:使用</w:t>
      </w:r>
      <w:r>
        <w:drawing>
          <wp:inline distT="0" distB="0" distL="0" distR="0">
            <wp:extent cx="2540000" cy="2540000"/>
            <wp:effectExtent l="0" t="0" r="0" b="12700"/>
            <wp:docPr id="12" name="Drawing 11" descr="https://zikao-image.oss-cn-shanghai.aliyuncs.com/editor/616a784ea8a3409db1e01d5fc2ac4c6d/69e6c6a8-8cde-41a9-bd48-ae1419c19a4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1" descr="https://zikao-image.oss-cn-shanghai.aliyuncs.com/editor/616a784ea8a3409db1e01d5fc2ac4c6d/69e6c6a8-8cde-41a9-bd48-ae1419c19a4aimage.png"/>
                    <pic:cNvPicPr>
                      <a:picLocks noChangeAspect="1"/>
                    </pic:cNvPicPr>
                  </pic:nvPicPr>
                  <pic:blipFill>
                    <a:blip r:embed="rId15"/>
                    <a:stretch>
                      <a:fillRect/>
                    </a:stretch>
                  </pic:blipFill>
                  <pic:spPr>
                    <a:xfrm>
                      <a:off x="0" y="0"/>
                      <a:ext cx="2540000" cy="2540000"/>
                    </a:xfrm>
                    <a:prstGeom prst="rect">
                      <a:avLst/>
                    </a:prstGeom>
                  </pic:spPr>
                </pic:pic>
              </a:graphicData>
            </a:graphic>
          </wp:inline>
        </w:drawing>
      </w:r>
      <w:r>
        <w:t>【直接选择工具】单击曲线路径顶端的平滑节点，使它转换为角点</w:t>
      </w:r>
    </w:p>
    <w:p>
      <w:r>
        <w:t>B:使用</w:t>
      </w:r>
      <w:r>
        <w:drawing>
          <wp:inline distT="0" distB="0" distL="0" distR="0">
            <wp:extent cx="2540000" cy="2540000"/>
            <wp:effectExtent l="0" t="0" r="0" b="12700"/>
            <wp:docPr id="13" name="Drawing 12" descr="https://zikao-image.oss-cn-shanghai.aliyuncs.com/editor/12ad90953f024569aeb1d1976993bead/91f2b995-120f-45dd-a62e-810f8e134e8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2" descr="https://zikao-image.oss-cn-shanghai.aliyuncs.com/editor/12ad90953f024569aeb1d1976993bead/91f2b995-120f-45dd-a62e-810f8e134e80image.png"/>
                    <pic:cNvPicPr>
                      <a:picLocks noChangeAspect="1"/>
                    </pic:cNvPicPr>
                  </pic:nvPicPr>
                  <pic:blipFill>
                    <a:blip r:embed="rId16"/>
                    <a:stretch>
                      <a:fillRect/>
                    </a:stretch>
                  </pic:blipFill>
                  <pic:spPr>
                    <a:xfrm>
                      <a:off x="0" y="0"/>
                      <a:ext cx="2540000" cy="2540000"/>
                    </a:xfrm>
                    <a:prstGeom prst="rect">
                      <a:avLst/>
                    </a:prstGeom>
                  </pic:spPr>
                </pic:pic>
              </a:graphicData>
            </a:graphic>
          </wp:inline>
        </w:drawing>
      </w:r>
      <w:r>
        <w:t>【删除节点工具】将顶端节点两侧的方向线删除</w:t>
      </w:r>
    </w:p>
    <w:p>
      <w:r>
        <w:t>C:使用</w:t>
      </w:r>
      <w:r>
        <w:drawing>
          <wp:inline distT="0" distB="0" distL="0" distR="0">
            <wp:extent cx="2540000" cy="2540000"/>
            <wp:effectExtent l="0" t="0" r="0" b="12700"/>
            <wp:docPr id="14" name="Drawing 13" descr="https://zikao-image.oss-cn-shanghai.aliyuncs.com/editor/6de521a68bf94a869a4037b1e1810444/3546fcd6-9251-4717-b988-91ab0bb3c72c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3" descr="https://zikao-image.oss-cn-shanghai.aliyuncs.com/editor/6de521a68bf94a869a4037b1e1810444/3546fcd6-9251-4717-b988-91ab0bb3c72cimage.png"/>
                    <pic:cNvPicPr>
                      <a:picLocks noChangeAspect="1"/>
                    </pic:cNvPicPr>
                  </pic:nvPicPr>
                  <pic:blipFill>
                    <a:blip r:embed="rId17"/>
                    <a:stretch>
                      <a:fillRect/>
                    </a:stretch>
                  </pic:blipFill>
                  <pic:spPr>
                    <a:xfrm>
                      <a:off x="0" y="0"/>
                      <a:ext cx="2540000" cy="2540000"/>
                    </a:xfrm>
                    <a:prstGeom prst="rect">
                      <a:avLst/>
                    </a:prstGeom>
                  </pic:spPr>
                </pic:pic>
              </a:graphicData>
            </a:graphic>
          </wp:inline>
        </w:drawing>
      </w:r>
      <w:r>
        <w:t xml:space="preserve">工具单击曲线路径顶端的平滑节点，使它转换为角点 </w:t>
      </w:r>
    </w:p>
    <w:p>
      <w:r>
        <w:t>D:使用</w:t>
      </w:r>
      <w:r>
        <w:drawing>
          <wp:inline distT="0" distB="0" distL="0" distR="0">
            <wp:extent cx="2540000" cy="2540000"/>
            <wp:effectExtent l="0" t="0" r="0" b="12700"/>
            <wp:docPr id="15" name="Drawing 14" descr="https://zikao-image.oss-cn-shanghai.aliyuncs.com/editor/de1c59399cee4a5aaac3fa5a9528b52b/1d023245-afdc-40e7-8a9c-5b17308eeee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4" descr="https://zikao-image.oss-cn-shanghai.aliyuncs.com/editor/de1c59399cee4a5aaac3fa5a9528b52b/1d023245-afdc-40e7-8a9c-5b17308eeeeaimage.png"/>
                    <pic:cNvPicPr>
                      <a:picLocks noChangeAspect="1"/>
                    </pic:cNvPicPr>
                  </pic:nvPicPr>
                  <pic:blipFill>
                    <a:blip r:embed="rId18"/>
                    <a:stretch>
                      <a:fillRect/>
                    </a:stretch>
                  </pic:blipFill>
                  <pic:spPr>
                    <a:xfrm>
                      <a:off x="0" y="0"/>
                      <a:ext cx="2540000" cy="2540000"/>
                    </a:xfrm>
                    <a:prstGeom prst="rect">
                      <a:avLst/>
                    </a:prstGeom>
                  </pic:spPr>
                </pic:pic>
              </a:graphicData>
            </a:graphic>
          </wp:inline>
        </w:drawing>
      </w:r>
      <w:r>
        <w:t xml:space="preserve">【路径选择工具】单击路径上的平滑节点，使它转换为角点 </w:t>
      </w:r>
    </w:p>
    <w:p>
      <w:r>
        <w:t>答案:C</w:t>
      </w:r>
    </w:p>
    <w:p>
      <w:r>
        <w:t>解析:</w:t>
      </w:r>
    </w:p>
    <w:p/>
    <w:p>
      <w:r>
        <w:t>[][多选题][简单]应用</w:t>
      </w:r>
      <w:r>
        <w:drawing>
          <wp:inline distT="0" distB="0" distL="0" distR="0">
            <wp:extent cx="2540000" cy="2540000"/>
            <wp:effectExtent l="0" t="0" r="0" b="12700"/>
            <wp:docPr id="16" name="Drawing 15" descr="https://zikao-image.oss-cn-shanghai.aliyuncs.com/editor/553e1235ed9546c88e953b6568b245fb/89025343-200e-4a79-82f0-1559ff66637f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5" descr="https://zikao-image.oss-cn-shanghai.aliyuncs.com/editor/553e1235ed9546c88e953b6568b245fb/89025343-200e-4a79-82f0-1559ff66637fimage.png"/>
                    <pic:cNvPicPr>
                      <a:picLocks noChangeAspect="1"/>
                    </pic:cNvPicPr>
                  </pic:nvPicPr>
                  <pic:blipFill>
                    <a:blip r:embed="rId19"/>
                    <a:stretch>
                      <a:fillRect/>
                    </a:stretch>
                  </pic:blipFill>
                  <pic:spPr>
                    <a:xfrm>
                      <a:off x="0" y="0"/>
                      <a:ext cx="2540000" cy="2540000"/>
                    </a:xfrm>
                    <a:prstGeom prst="rect">
                      <a:avLst/>
                    </a:prstGeom>
                  </pic:spPr>
                </pic:pic>
              </a:graphicData>
            </a:graphic>
          </wp:inline>
        </w:drawing>
      </w:r>
      <w:r>
        <w:t xml:space="preserve">【钢笔工具】描绘曲面物体时，以下（ </w:t>
      </w:r>
      <w:r>
        <w:rPr>
          <w:rFonts w:hint="eastAsia"/>
          <w:lang w:val="en-US" w:eastAsia="zh-CN"/>
        </w:rPr>
        <w:t xml:space="preserve">    </w:t>
      </w:r>
      <w:r>
        <w:t xml:space="preserve"> ）是正确的注意事项。</w:t>
      </w:r>
    </w:p>
    <w:p>
      <w:r>
        <w:t>A:要在轮廓的拐角转折处创建节点</w:t>
      </w:r>
    </w:p>
    <w:p>
      <w:r>
        <w:t xml:space="preserve">B:尽可能地创建少的节点，这样有利于路径形态的调整 </w:t>
      </w:r>
    </w:p>
    <w:p>
      <w:r>
        <w:t>C:当节点位置创建不正确时，可以单击Delete键删除节点</w:t>
      </w:r>
    </w:p>
    <w:p>
      <w:r>
        <w:t xml:space="preserve">D:尽可能地创建多的节点，这样有利于路径形态的调整 </w:t>
      </w:r>
    </w:p>
    <w:p>
      <w:r>
        <w:t>答案:A,B,C</w:t>
      </w:r>
    </w:p>
    <w:p>
      <w:r>
        <w:t>解析:</w:t>
      </w:r>
    </w:p>
    <w:p/>
    <w:p>
      <w:r>
        <w:t>[][单选题][简单]要将原稿（左图）经过处理得到模拟印刷网点被放大后的效果（如右图所示），正确的操作步骤是（  ）。</w:t>
      </w:r>
      <w:r>
        <w:drawing>
          <wp:inline distT="0" distB="0" distL="0" distR="0">
            <wp:extent cx="2540000" cy="2540000"/>
            <wp:effectExtent l="0" t="0" r="12700" b="12700"/>
            <wp:docPr id="17" name="Drawing 16" descr="https://zikao-image.oss-cn-shanghai.aliyuncs.com/editor/9ed1ef1010e6410a84cb6886149c605f/0d36f1d6-8cd3-4639-b984-a1f3101abdb7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6" descr="https://zikao-image.oss-cn-shanghai.aliyuncs.com/editor/9ed1ef1010e6410a84cb6886149c605f/0d36f1d6-8cd3-4639-b984-a1f3101abdb7image.png"/>
                    <pic:cNvPicPr>
                      <a:picLocks noChangeAspect="1"/>
                    </pic:cNvPicPr>
                  </pic:nvPicPr>
                  <pic:blipFill>
                    <a:blip r:embed="rId20"/>
                    <a:stretch>
                      <a:fillRect/>
                    </a:stretch>
                  </pic:blipFill>
                  <pic:spPr>
                    <a:xfrm>
                      <a:off x="0" y="0"/>
                      <a:ext cx="2540000" cy="2540000"/>
                    </a:xfrm>
                    <a:prstGeom prst="rect">
                      <a:avLst/>
                    </a:prstGeom>
                  </pic:spPr>
                </pic:pic>
              </a:graphicData>
            </a:graphic>
          </wp:inline>
        </w:drawing>
      </w:r>
    </w:p>
    <w:p>
      <w:r>
        <w:t>A:执行【滤镜】/【像素化】/【点状化】命令</w:t>
      </w:r>
    </w:p>
    <w:p>
      <w:r>
        <w:t>B:执行【滤镜】/【像素化】/【彩色半调】命令</w:t>
      </w:r>
    </w:p>
    <w:p>
      <w:r>
        <w:t>C:先将彩色图像转为灰度模式，然后执行【滤镜】/【像素化】/【点状化】命令</w:t>
      </w:r>
    </w:p>
    <w:p>
      <w:r>
        <w:t xml:space="preserve">D:先将彩色图像转为灰度模式，然后执行【滤镜】/【像素化】/【彩色半调】命令 </w:t>
      </w:r>
    </w:p>
    <w:p>
      <w:r>
        <w:t>答案:C</w:t>
      </w:r>
    </w:p>
    <w:p>
      <w:r>
        <w:t>解析:</w:t>
      </w:r>
    </w:p>
    <w:p/>
    <w:p>
      <w:r>
        <w:t xml:space="preserve">[][单选题][简单]左图是一个字母形状的路径，要在它的基础上得到右图所示的点状字效果，应该采取下列选项中的（ </w:t>
      </w:r>
      <w:r>
        <w:rPr>
          <w:rFonts w:hint="eastAsia"/>
          <w:lang w:val="en-US" w:eastAsia="zh-CN"/>
        </w:rPr>
        <w:t xml:space="preserve"> </w:t>
      </w:r>
      <w:r>
        <w:t xml:space="preserve"> ）方法。</w:t>
      </w:r>
      <w:r>
        <w:drawing>
          <wp:inline distT="0" distB="0" distL="0" distR="0">
            <wp:extent cx="2540000" cy="2540000"/>
            <wp:effectExtent l="0" t="0" r="12700" b="12700"/>
            <wp:docPr id="18" name="Drawing 17" descr="https://zikao-image.oss-cn-shanghai.aliyuncs.com/editor/210909bfba8244438344ef6b3694970d/73c05c41-c664-495b-b6b6-f06f6abc40a2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7" descr="https://zikao-image.oss-cn-shanghai.aliyuncs.com/editor/210909bfba8244438344ef6b3694970d/73c05c41-c664-495b-b6b6-f06f6abc40a2image.png"/>
                    <pic:cNvPicPr>
                      <a:picLocks noChangeAspect="1"/>
                    </pic:cNvPicPr>
                  </pic:nvPicPr>
                  <pic:blipFill>
                    <a:blip r:embed="rId21"/>
                    <a:stretch>
                      <a:fillRect/>
                    </a:stretch>
                  </pic:blipFill>
                  <pic:spPr>
                    <a:xfrm>
                      <a:off x="0" y="0"/>
                      <a:ext cx="2540000" cy="2540000"/>
                    </a:xfrm>
                    <a:prstGeom prst="rect">
                      <a:avLst/>
                    </a:prstGeom>
                  </pic:spPr>
                </pic:pic>
              </a:graphicData>
            </a:graphic>
          </wp:inline>
        </w:drawing>
      </w:r>
      <w:r>
        <w:drawing>
          <wp:inline distT="0" distB="0" distL="0" distR="0">
            <wp:extent cx="2540000" cy="2540000"/>
            <wp:effectExtent l="0" t="0" r="12700" b="12700"/>
            <wp:docPr id="19" name="Drawing 18" descr="https://zikao-image.oss-cn-shanghai.aliyuncs.com/editor/d8c33eafc83a45f08791e14903b632ca/b7b31f43-b2ba-4cf5-8bf0-a77c42d8f02f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8" descr="https://zikao-image.oss-cn-shanghai.aliyuncs.com/editor/d8c33eafc83a45f08791e14903b632ca/b7b31f43-b2ba-4cf5-8bf0-a77c42d8f02fimage.png"/>
                    <pic:cNvPicPr>
                      <a:picLocks noChangeAspect="1"/>
                    </pic:cNvPicPr>
                  </pic:nvPicPr>
                  <pic:blipFill>
                    <a:blip r:embed="rId22"/>
                    <a:stretch>
                      <a:fillRect/>
                    </a:stretch>
                  </pic:blipFill>
                  <pic:spPr>
                    <a:xfrm>
                      <a:off x="0" y="0"/>
                      <a:ext cx="2540000" cy="2540000"/>
                    </a:xfrm>
                    <a:prstGeom prst="rect">
                      <a:avLst/>
                    </a:prstGeom>
                  </pic:spPr>
                </pic:pic>
              </a:graphicData>
            </a:graphic>
          </wp:inline>
        </w:drawing>
      </w:r>
    </w:p>
    <w:p>
      <w:r>
        <w:t xml:space="preserve">A:应用【路径】面板弹出菜单中的【填充路径】命令 </w:t>
      </w:r>
    </w:p>
    <w:p>
      <w:r>
        <w:t>B:应用【路径】面板弹出菜单中的【描边路径】命令</w:t>
      </w:r>
    </w:p>
    <w:p>
      <w:r>
        <w:t>C:执行菜单中的【编辑】/【描边】命令</w:t>
      </w:r>
    </w:p>
    <w:p>
      <w:r>
        <w:t xml:space="preserve">D:将路径先转为选区，然后再执行菜单中的【编辑】/【描边】命令 </w:t>
      </w:r>
    </w:p>
    <w:p>
      <w:r>
        <w:t>答案:B</w:t>
      </w:r>
    </w:p>
    <w:p>
      <w:r>
        <w:t>解析:</w:t>
      </w:r>
    </w:p>
    <w:p/>
    <w:p>
      <w:r>
        <w:t>[][单选题][简单]左图是一张拍摄得较“灰”的图像，我们在【曲线】对话框中常采用“S”形阶调曲线来进行调整，这种曲线可以实现的主要功能是（  ）。</w:t>
      </w:r>
      <w:r>
        <w:drawing>
          <wp:inline distT="0" distB="0" distL="0" distR="0">
            <wp:extent cx="2540000" cy="2540000"/>
            <wp:effectExtent l="0" t="0" r="12700" b="12700"/>
            <wp:docPr id="20" name="Drawing 19" descr="https://zikao-image.oss-cn-shanghai.aliyuncs.com/editor/d33f4f2d9ae4474b8edd6b2d753a1692/8ad7077e-a69a-4636-b190-983f7523b98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19" descr="https://zikao-image.oss-cn-shanghai.aliyuncs.com/editor/d33f4f2d9ae4474b8edd6b2d753a1692/8ad7077e-a69a-4636-b190-983f7523b98eimage.png"/>
                    <pic:cNvPicPr>
                      <a:picLocks noChangeAspect="1"/>
                    </pic:cNvPicPr>
                  </pic:nvPicPr>
                  <pic:blipFill>
                    <a:blip r:embed="rId23"/>
                    <a:stretch>
                      <a:fillRect/>
                    </a:stretch>
                  </pic:blipFill>
                  <pic:spPr>
                    <a:xfrm>
                      <a:off x="0" y="0"/>
                      <a:ext cx="2540000" cy="2540000"/>
                    </a:xfrm>
                    <a:prstGeom prst="rect">
                      <a:avLst/>
                    </a:prstGeom>
                  </pic:spPr>
                </pic:pic>
              </a:graphicData>
            </a:graphic>
          </wp:inline>
        </w:drawing>
      </w:r>
    </w:p>
    <w:p>
      <w:r>
        <w:t>A:使图像整体提亮</w:t>
      </w:r>
    </w:p>
    <w:p>
      <w:r>
        <w:t>B:使图像明暗表现更加细腻和平滑</w:t>
      </w:r>
    </w:p>
    <w:p>
      <w:r>
        <w:t>C:压缩图像的中间调</w:t>
      </w:r>
    </w:p>
    <w:p>
      <w:r>
        <w:t>D:增加图像的对比度</w:t>
      </w:r>
    </w:p>
    <w:p>
      <w:r>
        <w:t>答案:D</w:t>
      </w:r>
    </w:p>
    <w:p>
      <w:r>
        <w:t>解析:</w:t>
      </w:r>
    </w:p>
    <w:p/>
    <w:p>
      <w:r>
        <w:t>[][单选题][简单]利用【图层样式】的功能，可以制作出下图中的透明按钮效果，你认为在【投影】和【内发光】之外，显然还用到了下列选项中的（  ）样式（高光部分除外）</w:t>
      </w:r>
      <w:r>
        <w:drawing>
          <wp:inline distT="0" distB="0" distL="0" distR="0">
            <wp:extent cx="2540000" cy="2540000"/>
            <wp:effectExtent l="0" t="0" r="12700" b="12700"/>
            <wp:docPr id="21" name="Drawing 20" descr="https://zikao-image.oss-cn-shanghai.aliyuncs.com/editor/11746a6eb1c94bed84d4365e00d49f34/f80bff50-a30c-40ac-a10b-c673ad3cf6b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0" descr="https://zikao-image.oss-cn-shanghai.aliyuncs.com/editor/11746a6eb1c94bed84d4365e00d49f34/f80bff50-a30c-40ac-a10b-c673ad3cf6bbimage.png"/>
                    <pic:cNvPicPr>
                      <a:picLocks noChangeAspect="1"/>
                    </pic:cNvPicPr>
                  </pic:nvPicPr>
                  <pic:blipFill>
                    <a:blip r:embed="rId24"/>
                    <a:stretch>
                      <a:fillRect/>
                    </a:stretch>
                  </pic:blipFill>
                  <pic:spPr>
                    <a:xfrm>
                      <a:off x="0" y="0"/>
                      <a:ext cx="2540000" cy="2540000"/>
                    </a:xfrm>
                    <a:prstGeom prst="rect">
                      <a:avLst/>
                    </a:prstGeom>
                  </pic:spPr>
                </pic:pic>
              </a:graphicData>
            </a:graphic>
          </wp:inline>
        </w:drawing>
      </w:r>
    </w:p>
    <w:p>
      <w:r>
        <w:t>A:【外发光】</w:t>
      </w:r>
    </w:p>
    <w:p>
      <w:r>
        <w:t>B:【内阴影】</w:t>
      </w:r>
    </w:p>
    <w:p>
      <w:r>
        <w:t>C:【光泽】</w:t>
      </w:r>
    </w:p>
    <w:p>
      <w:r>
        <w:t>D:【斜面和浮雕】</w:t>
      </w:r>
    </w:p>
    <w:p>
      <w:r>
        <w:t>答案:B</w:t>
      </w:r>
    </w:p>
    <w:p>
      <w:r>
        <w:t>解析:</w:t>
      </w:r>
    </w:p>
    <w:p/>
    <w:p>
      <w:r>
        <w:t xml:space="preserve">[][单选题][简单]如图所示的四种路径锚点的控制当中，哪一种方法是最合理的( </w:t>
      </w:r>
      <w:r>
        <w:rPr>
          <w:rFonts w:hint="eastAsia"/>
          <w:lang w:val="en-US" w:eastAsia="zh-CN"/>
        </w:rPr>
        <w:t xml:space="preserve">  </w:t>
      </w:r>
      <w:r>
        <w:t xml:space="preserve"> )。</w:t>
      </w:r>
      <w:r>
        <w:drawing>
          <wp:inline distT="0" distB="0" distL="0" distR="0">
            <wp:extent cx="2540000" cy="2540000"/>
            <wp:effectExtent l="0" t="0" r="12700" b="12700"/>
            <wp:docPr id="22" name="Drawing 21" descr="https://zikao-image.oss-cn-shanghai.aliyuncs.com/editor/f3812a70cd08424498075ac1e8e11a8e/70bf0a10-56fa-4e79-a71c-d872fc5ec1ef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1" descr="https://zikao-image.oss-cn-shanghai.aliyuncs.com/editor/f3812a70cd08424498075ac1e8e11a8e/70bf0a10-56fa-4e79-a71c-d872fc5ec1efimage.png"/>
                    <pic:cNvPicPr>
                      <a:picLocks noChangeAspect="1"/>
                    </pic:cNvPicPr>
                  </pic:nvPicPr>
                  <pic:blipFill>
                    <a:blip r:embed="rId25"/>
                    <a:stretch>
                      <a:fillRect/>
                    </a:stretch>
                  </pic:blipFill>
                  <pic:spPr>
                    <a:xfrm>
                      <a:off x="0" y="0"/>
                      <a:ext cx="2540000" cy="2540000"/>
                    </a:xfrm>
                    <a:prstGeom prst="rect">
                      <a:avLst/>
                    </a:prstGeom>
                  </pic:spPr>
                </pic:pic>
              </a:graphicData>
            </a:graphic>
          </wp:inline>
        </w:drawing>
      </w:r>
    </w:p>
    <w:p>
      <w:r>
        <w:t>A:A</w:t>
      </w:r>
    </w:p>
    <w:p>
      <w:r>
        <w:t>B:B</w:t>
      </w:r>
    </w:p>
    <w:p>
      <w:r>
        <w:t>C:C</w:t>
      </w:r>
    </w:p>
    <w:p>
      <w:r>
        <w:t>D:D</w:t>
      </w:r>
    </w:p>
    <w:p>
      <w:r>
        <w:t>答案:B</w:t>
      </w:r>
    </w:p>
    <w:p>
      <w:r>
        <w:t>解析:</w:t>
      </w:r>
    </w:p>
    <w:p/>
    <w:p>
      <w:r>
        <w:t>[][单选题][简单]如图所示，要将一条波动的曲线处理成重复的网状纹理效果，精确而快捷的制作方法是（ ）。</w:t>
      </w:r>
      <w:r>
        <w:drawing>
          <wp:inline distT="0" distB="0" distL="0" distR="0">
            <wp:extent cx="2540000" cy="2540000"/>
            <wp:effectExtent l="0" t="0" r="12700" b="12700"/>
            <wp:docPr id="23" name="Drawing 22" descr="https://zikao-image.oss-cn-shanghai.aliyuncs.com/editor/64e3f2045b474611baf4ffd240bde96e/e77f0cec-14ee-49c6-9294-023f672c0a3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2" descr="https://zikao-image.oss-cn-shanghai.aliyuncs.com/editor/64e3f2045b474611baf4ffd240bde96e/e77f0cec-14ee-49c6-9294-023f672c0a3eimage.png"/>
                    <pic:cNvPicPr>
                      <a:picLocks noChangeAspect="1"/>
                    </pic:cNvPicPr>
                  </pic:nvPicPr>
                  <pic:blipFill>
                    <a:blip r:embed="rId26"/>
                    <a:stretch>
                      <a:fillRect/>
                    </a:stretch>
                  </pic:blipFill>
                  <pic:spPr>
                    <a:xfrm>
                      <a:off x="0" y="0"/>
                      <a:ext cx="2540000" cy="2540000"/>
                    </a:xfrm>
                    <a:prstGeom prst="rect">
                      <a:avLst/>
                    </a:prstGeom>
                  </pic:spPr>
                </pic:pic>
              </a:graphicData>
            </a:graphic>
          </wp:inline>
        </w:drawing>
      </w:r>
    </w:p>
    <w:p>
      <w:r>
        <w:t>A:选择移动工具，按住Shift键和Alt键多次复制</w:t>
      </w:r>
    </w:p>
    <w:p>
      <w:r>
        <w:t>B:将曲线复制一次的过程录制成为动作，然后在【动作】面板中反复播放此动作</w:t>
      </w:r>
    </w:p>
    <w:p>
      <w:r>
        <w:t>C:应用快捷键Ctrl+C和Ctrl+V多次复制</w:t>
      </w:r>
    </w:p>
    <w:p>
      <w:r>
        <w:t>D:不断复制图层</w:t>
      </w:r>
    </w:p>
    <w:p>
      <w:r>
        <w:t>答案:B</w:t>
      </w:r>
    </w:p>
    <w:p>
      <w:r>
        <w:t>解析:</w:t>
      </w:r>
    </w:p>
    <w:p/>
    <w:p>
      <w:r>
        <w:t>[][单选题][简单]在原稿（左图）的天空中添加一道彩虹的效果，比较理想的（彩虹形状）制作思路是（ ）。</w:t>
      </w:r>
      <w:r>
        <w:drawing>
          <wp:inline distT="0" distB="0" distL="0" distR="0">
            <wp:extent cx="2540000" cy="2540000"/>
            <wp:effectExtent l="0" t="0" r="12700" b="12700"/>
            <wp:docPr id="24" name="Drawing 23" descr="https://zikao-image.oss-cn-shanghai.aliyuncs.com/editor/0cb14fb596314b18b67547717385dd16/7b9532cd-9df1-4e0b-8304-220e5a75027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3" descr="https://zikao-image.oss-cn-shanghai.aliyuncs.com/editor/0cb14fb596314b18b67547717385dd16/7b9532cd-9df1-4e0b-8304-220e5a75027bimage.png"/>
                    <pic:cNvPicPr>
                      <a:picLocks noChangeAspect="1"/>
                    </pic:cNvPicPr>
                  </pic:nvPicPr>
                  <pic:blipFill>
                    <a:blip r:embed="rId27"/>
                    <a:stretch>
                      <a:fillRect/>
                    </a:stretch>
                  </pic:blipFill>
                  <pic:spPr>
                    <a:xfrm>
                      <a:off x="0" y="0"/>
                      <a:ext cx="2540000" cy="2540000"/>
                    </a:xfrm>
                    <a:prstGeom prst="rect">
                      <a:avLst/>
                    </a:prstGeom>
                  </pic:spPr>
                </pic:pic>
              </a:graphicData>
            </a:graphic>
          </wp:inline>
        </w:drawing>
      </w:r>
    </w:p>
    <w:p>
      <w:r>
        <w:t>A:直接制作半径较大的径向彩虹色渐变</w:t>
      </w:r>
    </w:p>
    <w:p>
      <w:r>
        <w:t>B:制作线性渐变然后再做弯曲变形的处理</w:t>
      </w:r>
    </w:p>
    <w:p>
      <w:r>
        <w:t>C:在径向渐变的【渐变编辑器】中设置两端透明度为0的彩虹色渐变，颜色块偏右侧</w:t>
      </w:r>
      <w:r>
        <w:drawing>
          <wp:inline distT="0" distB="0" distL="0" distR="0">
            <wp:extent cx="2540000" cy="2540000"/>
            <wp:effectExtent l="0" t="0" r="12700" b="12700"/>
            <wp:docPr id="25" name="Drawing 24" descr="https://zikao-image.oss-cn-shanghai.aliyuncs.com/editor/8bb6bbb76d364a889c06d8ea263e1994/86642a7f-4b98-415f-87fe-a6621aa063f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rawing 24" descr="https://zikao-image.oss-cn-shanghai.aliyuncs.com/editor/8bb6bbb76d364a889c06d8ea263e1994/86642a7f-4b98-415f-87fe-a6621aa063f0image.png"/>
                    <pic:cNvPicPr>
                      <a:picLocks noChangeAspect="1"/>
                    </pic:cNvPicPr>
                  </pic:nvPicPr>
                  <pic:blipFill>
                    <a:blip r:embed="rId28"/>
                    <a:stretch>
                      <a:fillRect/>
                    </a:stretch>
                  </pic:blipFill>
                  <pic:spPr>
                    <a:xfrm>
                      <a:off x="0" y="0"/>
                      <a:ext cx="2540000" cy="2540000"/>
                    </a:xfrm>
                    <a:prstGeom prst="rect">
                      <a:avLst/>
                    </a:prstGeom>
                  </pic:spPr>
                </pic:pic>
              </a:graphicData>
            </a:graphic>
          </wp:inline>
        </w:drawing>
      </w:r>
    </w:p>
    <w:p>
      <w:r>
        <w:t>D:在径向渐变的【渐变编辑器】中设置两端透明度为0的彩虹色渐变，颜色块居中</w:t>
      </w:r>
      <w:r>
        <w:drawing>
          <wp:inline distT="0" distB="0" distL="0" distR="0">
            <wp:extent cx="2540000" cy="2540000"/>
            <wp:effectExtent l="0" t="0" r="12700" b="12700"/>
            <wp:docPr id="26" name="Drawing 25" descr="https://zikao-image.oss-cn-shanghai.aliyuncs.com/editor/9271b9824a2246dabc885f8ad54d731e/c3ec1e8c-e184-4af1-828e-21e2c2b5fc2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awing 25" descr="https://zikao-image.oss-cn-shanghai.aliyuncs.com/editor/9271b9824a2246dabc885f8ad54d731e/c3ec1e8c-e184-4af1-828e-21e2c2b5fc21image.png"/>
                    <pic:cNvPicPr>
                      <a:picLocks noChangeAspect="1"/>
                    </pic:cNvPicPr>
                  </pic:nvPicPr>
                  <pic:blipFill>
                    <a:blip r:embed="rId29"/>
                    <a:stretch>
                      <a:fillRect/>
                    </a:stretch>
                  </pic:blipFill>
                  <pic:spPr>
                    <a:xfrm>
                      <a:off x="0" y="0"/>
                      <a:ext cx="2540000" cy="2540000"/>
                    </a:xfrm>
                    <a:prstGeom prst="rect">
                      <a:avLst/>
                    </a:prstGeom>
                  </pic:spPr>
                </pic:pic>
              </a:graphicData>
            </a:graphic>
          </wp:inline>
        </w:drawing>
      </w:r>
    </w:p>
    <w:p>
      <w:r>
        <w:t>答案:C</w:t>
      </w:r>
    </w:p>
    <w:p>
      <w:r>
        <w:t>解析:</w:t>
      </w:r>
    </w:p>
    <w:p/>
    <w:p>
      <w:r>
        <w:t>[][单选题][简单]要为左图中的图案添加一道桔黄色的边线，正确的操作步骤是（ ）。</w:t>
      </w:r>
      <w:r>
        <w:drawing>
          <wp:inline distT="0" distB="0" distL="0" distR="0">
            <wp:extent cx="2540000" cy="2540000"/>
            <wp:effectExtent l="0" t="0" r="12700" b="12700"/>
            <wp:docPr id="27" name="Drawing 26" descr="https://zikao-image.oss-cn-shanghai.aliyuncs.com/editor/c5acb342e78747feb052f2e62fc6b316/3995118e-c2d0-4601-8e4e-2b1d082537e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6" descr="https://zikao-image.oss-cn-shanghai.aliyuncs.com/editor/c5acb342e78747feb052f2e62fc6b316/3995118e-c2d0-4601-8e4e-2b1d082537e1image.png"/>
                    <pic:cNvPicPr>
                      <a:picLocks noChangeAspect="1"/>
                    </pic:cNvPicPr>
                  </pic:nvPicPr>
                  <pic:blipFill>
                    <a:blip r:embed="rId30"/>
                    <a:stretch>
                      <a:fillRect/>
                    </a:stretch>
                  </pic:blipFill>
                  <pic:spPr>
                    <a:xfrm>
                      <a:off x="0" y="0"/>
                      <a:ext cx="2540000" cy="2540000"/>
                    </a:xfrm>
                    <a:prstGeom prst="rect">
                      <a:avLst/>
                    </a:prstGeom>
                  </pic:spPr>
                </pic:pic>
              </a:graphicData>
            </a:graphic>
          </wp:inline>
        </w:drawing>
      </w:r>
    </w:p>
    <w:p>
      <w:r>
        <w:t>A:先制作图案的选区，然后执行【图像】/【描边】命令</w:t>
      </w:r>
    </w:p>
    <w:p>
      <w:r>
        <w:t>B:先制作图案的选区，然后执行【编辑】/【描边】命令</w:t>
      </w:r>
    </w:p>
    <w:p>
      <w:r>
        <w:t>C:先制作图案的选区，然后应用【画笔工具】进行自动描边</w:t>
      </w:r>
    </w:p>
    <w:p>
      <w:r>
        <w:t>D:打开【描边】面板，在其中设置描边颜色与宽度</w:t>
      </w:r>
    </w:p>
    <w:p>
      <w:r>
        <w:t>答案:B</w:t>
      </w:r>
    </w:p>
    <w:p>
      <w:r>
        <w:t>解析:</w:t>
      </w:r>
    </w:p>
    <w:p/>
    <w:p>
      <w:r>
        <w:t>[][单选题][简单]如果要绘制出图中所示的逐渐淡出的笔触，需要在【画笔】控制面板中设置的一项重要参数是（ ）。</w:t>
      </w:r>
      <w:r>
        <w:drawing>
          <wp:inline distT="0" distB="0" distL="0" distR="0">
            <wp:extent cx="2540000" cy="2540000"/>
            <wp:effectExtent l="0" t="0" r="12700" b="12700"/>
            <wp:docPr id="28" name="Drawing 27" descr="https://zikao-image.oss-cn-shanghai.aliyuncs.com/editor/afd90e23d42e4055b1bc0879733cd929/2060c293-4160-4a01-b551-ff1640219d0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7" descr="https://zikao-image.oss-cn-shanghai.aliyuncs.com/editor/afd90e23d42e4055b1bc0879733cd929/2060c293-4160-4a01-b551-ff1640219d0dimage.png"/>
                    <pic:cNvPicPr>
                      <a:picLocks noChangeAspect="1"/>
                    </pic:cNvPicPr>
                  </pic:nvPicPr>
                  <pic:blipFill>
                    <a:blip r:embed="rId31"/>
                    <a:stretch>
                      <a:fillRect/>
                    </a:stretch>
                  </pic:blipFill>
                  <pic:spPr>
                    <a:xfrm>
                      <a:off x="0" y="0"/>
                      <a:ext cx="2540000" cy="2540000"/>
                    </a:xfrm>
                    <a:prstGeom prst="rect">
                      <a:avLst/>
                    </a:prstGeom>
                  </pic:spPr>
                </pic:pic>
              </a:graphicData>
            </a:graphic>
          </wp:inline>
        </w:drawing>
      </w:r>
    </w:p>
    <w:p>
      <w:r>
        <w:t>A:【抖动】</w:t>
      </w:r>
    </w:p>
    <w:p>
      <w:r>
        <w:t>B:【湿边】</w:t>
      </w:r>
    </w:p>
    <w:p>
      <w:r>
        <w:t>C:【颜色动态】</w:t>
      </w:r>
    </w:p>
    <w:p>
      <w:r>
        <w:t>D:【渐隐】</w:t>
      </w:r>
    </w:p>
    <w:p>
      <w:r>
        <w:t>答案:D</w:t>
      </w:r>
    </w:p>
    <w:p>
      <w:r>
        <w:t>解析:</w:t>
      </w:r>
    </w:p>
    <w:p/>
    <w:p>
      <w:r>
        <w:t>[][单选题][简单]如果要绘制出如图所示的断续的点状线，需要在【画笔】控制面板中将（ ）数值加大。</w:t>
      </w:r>
      <w:r>
        <w:drawing>
          <wp:inline distT="0" distB="0" distL="0" distR="0">
            <wp:extent cx="2540000" cy="2540000"/>
            <wp:effectExtent l="0" t="0" r="12700" b="12700"/>
            <wp:docPr id="29" name="Drawing 28" descr="https://zikao-image.oss-cn-shanghai.aliyuncs.com/editor/f5fd6268a9f54d4b9d62ed1328457dc8/586cdda3-ee01-480a-8f79-7d120cde7cb7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8" descr="https://zikao-image.oss-cn-shanghai.aliyuncs.com/editor/f5fd6268a9f54d4b9d62ed1328457dc8/586cdda3-ee01-480a-8f79-7d120cde7cb7image.png"/>
                    <pic:cNvPicPr>
                      <a:picLocks noChangeAspect="1"/>
                    </pic:cNvPicPr>
                  </pic:nvPicPr>
                  <pic:blipFill>
                    <a:blip r:embed="rId32"/>
                    <a:stretch>
                      <a:fillRect/>
                    </a:stretch>
                  </pic:blipFill>
                  <pic:spPr>
                    <a:xfrm>
                      <a:off x="0" y="0"/>
                      <a:ext cx="2540000" cy="2540000"/>
                    </a:xfrm>
                    <a:prstGeom prst="rect">
                      <a:avLst/>
                    </a:prstGeom>
                  </pic:spPr>
                </pic:pic>
              </a:graphicData>
            </a:graphic>
          </wp:inline>
        </w:drawing>
      </w:r>
    </w:p>
    <w:p>
      <w:r>
        <w:t>A:【渐隐】</w:t>
      </w:r>
    </w:p>
    <w:p>
      <w:r>
        <w:t>B:【硬度】</w:t>
      </w:r>
    </w:p>
    <w:p>
      <w:r>
        <w:t>C:【数量抖动】</w:t>
      </w:r>
    </w:p>
    <w:p>
      <w:r>
        <w:t>D:【间距】</w:t>
      </w:r>
    </w:p>
    <w:p>
      <w:r>
        <w:t>答案:D</w:t>
      </w:r>
    </w:p>
    <w:p>
      <w:r>
        <w:t>解析:</w:t>
      </w:r>
    </w:p>
    <w:p/>
    <w:p>
      <w:r>
        <w:t>[][单选题][简单]下列由图一变成图二经过以下什么操作（ ）。</w:t>
      </w:r>
      <w:r>
        <w:drawing>
          <wp:inline distT="0" distB="0" distL="0" distR="0">
            <wp:extent cx="2540000" cy="2540000"/>
            <wp:effectExtent l="0" t="0" r="12700" b="12700"/>
            <wp:docPr id="30" name="Drawing 29" descr="https://zikao-image.oss-cn-shanghai.aliyuncs.com/editor/56d90de76478434696dbc6b9750f40c0/348289cf-32f7-4523-b816-692e91bddab2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29" descr="https://zikao-image.oss-cn-shanghai.aliyuncs.com/editor/56d90de76478434696dbc6b9750f40c0/348289cf-32f7-4523-b816-692e91bddab2image.png"/>
                    <pic:cNvPicPr>
                      <a:picLocks noChangeAspect="1"/>
                    </pic:cNvPicPr>
                  </pic:nvPicPr>
                  <pic:blipFill>
                    <a:blip r:embed="rId33"/>
                    <a:stretch>
                      <a:fillRect/>
                    </a:stretch>
                  </pic:blipFill>
                  <pic:spPr>
                    <a:xfrm>
                      <a:off x="0" y="0"/>
                      <a:ext cx="2540000" cy="2540000"/>
                    </a:xfrm>
                    <a:prstGeom prst="rect">
                      <a:avLst/>
                    </a:prstGeom>
                  </pic:spPr>
                </pic:pic>
              </a:graphicData>
            </a:graphic>
          </wp:inline>
        </w:drawing>
      </w:r>
      <w:bookmarkStart w:id="0" w:name="_GoBack"/>
      <w:bookmarkEnd w:id="0"/>
      <w:r>
        <w:t>图一</w:t>
      </w:r>
      <w:r>
        <w:drawing>
          <wp:inline distT="0" distB="0" distL="0" distR="0">
            <wp:extent cx="2540000" cy="2540000"/>
            <wp:effectExtent l="0" t="0" r="12700" b="12700"/>
            <wp:docPr id="31" name="Drawing 30" descr="https://zikao-image.oss-cn-shanghai.aliyuncs.com/editor/1be3770966cf4d519cd48f100f1fce71/26b1577c-005d-4376-b62b-70d6b969be8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0" descr="https://zikao-image.oss-cn-shanghai.aliyuncs.com/editor/1be3770966cf4d519cd48f100f1fce71/26b1577c-005d-4376-b62b-70d6b969be89image.png"/>
                    <pic:cNvPicPr>
                      <a:picLocks noChangeAspect="1"/>
                    </pic:cNvPicPr>
                  </pic:nvPicPr>
                  <pic:blipFill>
                    <a:blip r:embed="rId34"/>
                    <a:stretch>
                      <a:fillRect/>
                    </a:stretch>
                  </pic:blipFill>
                  <pic:spPr>
                    <a:xfrm>
                      <a:off x="0" y="0"/>
                      <a:ext cx="2540000" cy="2540000"/>
                    </a:xfrm>
                    <a:prstGeom prst="rect">
                      <a:avLst/>
                    </a:prstGeom>
                  </pic:spPr>
                </pic:pic>
              </a:graphicData>
            </a:graphic>
          </wp:inline>
        </w:drawing>
      </w:r>
      <w:r>
        <w:t>图二</w:t>
      </w:r>
    </w:p>
    <w:p>
      <w:r>
        <w:t>A:素描</w:t>
      </w:r>
    </w:p>
    <w:p>
      <w:r>
        <w:t>B:去斑</w:t>
      </w:r>
    </w:p>
    <w:p>
      <w:r>
        <w:t>C:羽化</w:t>
      </w:r>
    </w:p>
    <w:p>
      <w:r>
        <w:t>D:喷溅</w:t>
      </w:r>
    </w:p>
    <w:p>
      <w:r>
        <w:t>答案:C</w:t>
      </w:r>
    </w:p>
    <w:p>
      <w:r>
        <w:t>解析:</w:t>
      </w:r>
    </w:p>
    <w:p/>
    <w:sectPr>
      <w:pgSz w:w="11906" w:h="16838"/>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compat>
    <w:useFELayout/>
    <w:splitPgBreakAndParaMark/>
    <w:compatSetting w:name="compatibilityMode" w:uri="http://schemas.microsoft.com/office/word" w:val="12"/>
  </w:compat>
  <w:docVars>
    <w:docVar w:name="commondata" w:val="eyJoZGlkIjoiMzI3ZjliOGY4ODBiZjMzYjdjYWNhN2U0MzRkODk5ZDUifQ=="/>
  </w:docVars>
  <w:rsids>
    <w:rsidRoot w:val="00000000"/>
    <w:rsid w:val="223C61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sz w:val="21"/>
      <w:szCs w:val="22"/>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15</TotalTime>
  <ScaleCrop>false</ScaleCrop>
  <LinksUpToDate>false</LinksUpToDate>
  <Application>WPS Office_12.1.0.15374_F1E327BC-269C-435d-A152-05C5408002CA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2023-10-09T07:33:00Z</dcterms:created>
  <dc:creator>Apache POI</dc:creator>
  <cp:lastModifiedBy>Administrator</cp:lastModifiedBy>
  <dcterms:modified xsi:type="dcterms:W3CDTF">2023-10-09T07:49:25Z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97F8598F08914381B14DA41C2A39D10B_12</vt:lpwstr>
  </property>
</Properties>
</file>